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5D6" w:rsidRPr="00021409" w:rsidRDefault="003965D6" w:rsidP="00DB135F">
      <w:pPr>
        <w:jc w:val="center"/>
      </w:pPr>
      <w:r>
        <w:rPr>
          <w:b/>
          <w:sz w:val="28"/>
          <w:szCs w:val="28"/>
        </w:rPr>
        <w:t xml:space="preserve">                                               </w:t>
      </w:r>
      <w:r w:rsidR="00021409">
        <w:rPr>
          <w:b/>
          <w:sz w:val="28"/>
          <w:szCs w:val="28"/>
        </w:rPr>
        <w:t xml:space="preserve">                                                                       </w:t>
      </w:r>
      <w:r w:rsidRPr="00021409">
        <w:rPr>
          <w:b/>
        </w:rPr>
        <w:t xml:space="preserve">                                                                </w:t>
      </w:r>
    </w:p>
    <w:p w:rsidR="00DB135F" w:rsidRPr="002A22A2" w:rsidRDefault="00DB135F" w:rsidP="00DB135F">
      <w:pPr>
        <w:jc w:val="center"/>
        <w:rPr>
          <w:b/>
          <w:sz w:val="28"/>
          <w:szCs w:val="28"/>
        </w:rPr>
      </w:pPr>
      <w:r w:rsidRPr="002A22A2">
        <w:rPr>
          <w:b/>
          <w:sz w:val="28"/>
          <w:szCs w:val="28"/>
        </w:rPr>
        <w:t>КУРГАНСКАЯ ОБЛАСТЬ</w:t>
      </w:r>
    </w:p>
    <w:p w:rsidR="00DB135F" w:rsidRPr="002A22A2" w:rsidRDefault="00DB135F" w:rsidP="00DB135F">
      <w:pPr>
        <w:jc w:val="center"/>
        <w:rPr>
          <w:b/>
          <w:sz w:val="28"/>
          <w:szCs w:val="28"/>
        </w:rPr>
      </w:pPr>
      <w:r w:rsidRPr="002A22A2">
        <w:rPr>
          <w:b/>
          <w:sz w:val="28"/>
          <w:szCs w:val="28"/>
        </w:rPr>
        <w:t>ВАРГАШИНСКИЙ РАЙОН</w:t>
      </w:r>
    </w:p>
    <w:p w:rsidR="00DB135F" w:rsidRPr="002A22A2" w:rsidRDefault="00DB135F" w:rsidP="00DB135F">
      <w:pPr>
        <w:jc w:val="center"/>
        <w:rPr>
          <w:b/>
          <w:sz w:val="28"/>
          <w:szCs w:val="28"/>
        </w:rPr>
      </w:pPr>
      <w:r w:rsidRPr="002A22A2">
        <w:rPr>
          <w:b/>
          <w:sz w:val="28"/>
          <w:szCs w:val="28"/>
        </w:rPr>
        <w:t>ВАРГАШИНСКАЯ РАЙОННАЯ ДУМА</w:t>
      </w:r>
    </w:p>
    <w:p w:rsidR="00DB135F" w:rsidRPr="002A22A2" w:rsidRDefault="00DB135F" w:rsidP="00DB135F">
      <w:pPr>
        <w:rPr>
          <w:b/>
          <w:sz w:val="28"/>
          <w:szCs w:val="28"/>
        </w:rPr>
      </w:pPr>
    </w:p>
    <w:p w:rsidR="00DB135F" w:rsidRPr="002A22A2" w:rsidRDefault="00DB135F" w:rsidP="00DB135F">
      <w:pPr>
        <w:rPr>
          <w:b/>
          <w:sz w:val="28"/>
          <w:szCs w:val="28"/>
        </w:rPr>
      </w:pPr>
    </w:p>
    <w:p w:rsidR="00DB135F" w:rsidRDefault="00DB135F" w:rsidP="00DB135F">
      <w:pPr>
        <w:jc w:val="center"/>
        <w:rPr>
          <w:b/>
          <w:sz w:val="28"/>
          <w:szCs w:val="28"/>
        </w:rPr>
      </w:pPr>
      <w:proofErr w:type="gramStart"/>
      <w:r w:rsidRPr="002A22A2">
        <w:rPr>
          <w:b/>
          <w:sz w:val="28"/>
          <w:szCs w:val="28"/>
        </w:rPr>
        <w:t>Р</w:t>
      </w:r>
      <w:proofErr w:type="gramEnd"/>
      <w:r w:rsidRPr="002A22A2">
        <w:rPr>
          <w:b/>
          <w:sz w:val="28"/>
          <w:szCs w:val="28"/>
        </w:rPr>
        <w:t xml:space="preserve"> Е Ш Е Н И Е</w:t>
      </w:r>
    </w:p>
    <w:p w:rsidR="001E0E4C" w:rsidRPr="002A22A2" w:rsidRDefault="001E0E4C" w:rsidP="00DB135F">
      <w:pPr>
        <w:jc w:val="center"/>
        <w:rPr>
          <w:b/>
          <w:sz w:val="28"/>
          <w:szCs w:val="28"/>
        </w:rPr>
      </w:pPr>
    </w:p>
    <w:p w:rsidR="00DB135F" w:rsidRDefault="00DB135F" w:rsidP="00DB135F">
      <w:pPr>
        <w:rPr>
          <w:b/>
          <w:sz w:val="28"/>
          <w:szCs w:val="28"/>
        </w:rPr>
      </w:pPr>
    </w:p>
    <w:p w:rsidR="003965D6" w:rsidRPr="002A22A2" w:rsidRDefault="002A51A6" w:rsidP="00DB135F">
      <w:pPr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3965D6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28 апреля 2016 года </w:t>
      </w:r>
      <w:r w:rsidR="003965D6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 xml:space="preserve"> 25</w:t>
      </w:r>
    </w:p>
    <w:p w:rsidR="00DB135F" w:rsidRDefault="00DB135F" w:rsidP="00DB135F">
      <w:pPr>
        <w:rPr>
          <w:b/>
          <w:sz w:val="28"/>
          <w:szCs w:val="28"/>
        </w:rPr>
      </w:pPr>
      <w:r w:rsidRPr="002A22A2">
        <w:rPr>
          <w:b/>
          <w:sz w:val="28"/>
          <w:szCs w:val="28"/>
        </w:rPr>
        <w:t>р.п. Варгаши</w:t>
      </w:r>
    </w:p>
    <w:p w:rsidR="00013311" w:rsidRDefault="00013311" w:rsidP="00DB135F">
      <w:pPr>
        <w:rPr>
          <w:b/>
          <w:sz w:val="28"/>
          <w:szCs w:val="28"/>
        </w:rPr>
      </w:pPr>
    </w:p>
    <w:p w:rsidR="00013311" w:rsidRPr="002A22A2" w:rsidRDefault="00013311" w:rsidP="00DB135F">
      <w:pPr>
        <w:rPr>
          <w:b/>
          <w:sz w:val="28"/>
          <w:szCs w:val="28"/>
        </w:rPr>
      </w:pPr>
    </w:p>
    <w:p w:rsidR="008C6411" w:rsidRDefault="00D001A4" w:rsidP="00D001A4">
      <w:pPr>
        <w:jc w:val="center"/>
        <w:rPr>
          <w:b/>
          <w:sz w:val="28"/>
          <w:szCs w:val="28"/>
        </w:rPr>
      </w:pPr>
      <w:r w:rsidRPr="002A22A2">
        <w:rPr>
          <w:b/>
          <w:sz w:val="28"/>
          <w:szCs w:val="28"/>
        </w:rPr>
        <w:t>О</w:t>
      </w:r>
      <w:r w:rsidR="008C6411">
        <w:rPr>
          <w:b/>
          <w:sz w:val="28"/>
          <w:szCs w:val="28"/>
        </w:rPr>
        <w:t xml:space="preserve"> сроках приведения муниципальных программ</w:t>
      </w:r>
      <w:r w:rsidR="000268CB">
        <w:rPr>
          <w:b/>
          <w:sz w:val="28"/>
          <w:szCs w:val="28"/>
        </w:rPr>
        <w:t xml:space="preserve"> Варгашинского района</w:t>
      </w:r>
    </w:p>
    <w:p w:rsidR="00D001A4" w:rsidRDefault="008C6411" w:rsidP="00D001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 соответствие с решением о бюджете </w:t>
      </w:r>
      <w:r w:rsidR="00E367DE">
        <w:rPr>
          <w:b/>
          <w:sz w:val="28"/>
          <w:szCs w:val="28"/>
        </w:rPr>
        <w:t>Варгашинского района</w:t>
      </w:r>
    </w:p>
    <w:p w:rsidR="00E367DE" w:rsidRPr="002A22A2" w:rsidRDefault="00E367DE" w:rsidP="00D001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2016 год</w:t>
      </w:r>
    </w:p>
    <w:p w:rsidR="00DB135F" w:rsidRPr="002A22A2" w:rsidRDefault="00DB135F" w:rsidP="00DB135F">
      <w:pPr>
        <w:ind w:right="-1"/>
        <w:rPr>
          <w:b/>
          <w:sz w:val="28"/>
          <w:szCs w:val="28"/>
        </w:rPr>
      </w:pPr>
    </w:p>
    <w:p w:rsidR="00CB1D97" w:rsidRPr="002A22A2" w:rsidRDefault="00013311" w:rsidP="00CB1D9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692A27">
        <w:rPr>
          <w:sz w:val="28"/>
          <w:szCs w:val="28"/>
        </w:rPr>
        <w:t>Ф</w:t>
      </w:r>
      <w:r w:rsidR="003C31EE">
        <w:rPr>
          <w:sz w:val="28"/>
          <w:szCs w:val="28"/>
        </w:rPr>
        <w:t xml:space="preserve">едеральным </w:t>
      </w:r>
      <w:r w:rsidR="00692A27">
        <w:rPr>
          <w:sz w:val="28"/>
          <w:szCs w:val="28"/>
        </w:rPr>
        <w:t>з</w:t>
      </w:r>
      <w:r w:rsidR="003C31EE">
        <w:rPr>
          <w:sz w:val="28"/>
          <w:szCs w:val="28"/>
        </w:rPr>
        <w:t xml:space="preserve">аконом  от 30 </w:t>
      </w:r>
      <w:r w:rsidR="008C6411">
        <w:rPr>
          <w:sz w:val="28"/>
          <w:szCs w:val="28"/>
        </w:rPr>
        <w:t>марта</w:t>
      </w:r>
      <w:r w:rsidR="003C31EE">
        <w:rPr>
          <w:sz w:val="28"/>
          <w:szCs w:val="28"/>
        </w:rPr>
        <w:t xml:space="preserve"> 201</w:t>
      </w:r>
      <w:r w:rsidR="008C6411">
        <w:rPr>
          <w:sz w:val="28"/>
          <w:szCs w:val="28"/>
        </w:rPr>
        <w:t>6</w:t>
      </w:r>
      <w:r w:rsidR="003C31EE">
        <w:rPr>
          <w:sz w:val="28"/>
          <w:szCs w:val="28"/>
        </w:rPr>
        <w:t xml:space="preserve"> года </w:t>
      </w:r>
      <w:r w:rsidR="003965D6">
        <w:rPr>
          <w:sz w:val="28"/>
          <w:szCs w:val="28"/>
        </w:rPr>
        <w:t>№</w:t>
      </w:r>
      <w:r w:rsidR="008C6411">
        <w:rPr>
          <w:sz w:val="28"/>
          <w:szCs w:val="28"/>
        </w:rPr>
        <w:t>71</w:t>
      </w:r>
      <w:r w:rsidR="003965D6">
        <w:rPr>
          <w:sz w:val="28"/>
          <w:szCs w:val="28"/>
        </w:rPr>
        <w:t xml:space="preserve">-ФЗ </w:t>
      </w:r>
      <w:r w:rsidR="003C31EE" w:rsidRPr="003C31EE">
        <w:rPr>
          <w:sz w:val="28"/>
          <w:szCs w:val="28"/>
        </w:rPr>
        <w:t>«</w:t>
      </w:r>
      <w:r w:rsidR="003C31EE" w:rsidRPr="003C31EE">
        <w:rPr>
          <w:sz w:val="28"/>
          <w:szCs w:val="28"/>
          <w:lang w:eastAsia="ru-RU"/>
        </w:rPr>
        <w:t xml:space="preserve">О </w:t>
      </w:r>
      <w:r w:rsidR="008C6411">
        <w:rPr>
          <w:sz w:val="28"/>
          <w:szCs w:val="28"/>
          <w:lang w:eastAsia="ru-RU"/>
        </w:rPr>
        <w:t>приостановлении действия абзаца четвертого пункта 2 статьи 179 Бюджетного кодекса Российской Федерации»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Варгашинская</w:t>
      </w:r>
      <w:proofErr w:type="spellEnd"/>
      <w:r>
        <w:rPr>
          <w:sz w:val="28"/>
          <w:szCs w:val="28"/>
        </w:rPr>
        <w:t xml:space="preserve"> районная Дума</w:t>
      </w:r>
    </w:p>
    <w:p w:rsidR="00DB135F" w:rsidRPr="002A22A2" w:rsidRDefault="00DB135F" w:rsidP="00DB135F">
      <w:pPr>
        <w:jc w:val="both"/>
        <w:rPr>
          <w:b/>
          <w:sz w:val="28"/>
          <w:szCs w:val="28"/>
        </w:rPr>
      </w:pPr>
    </w:p>
    <w:p w:rsidR="00DB135F" w:rsidRPr="002A22A2" w:rsidRDefault="00132DEE" w:rsidP="00DB135F">
      <w:pPr>
        <w:ind w:firstLine="720"/>
        <w:jc w:val="both"/>
        <w:rPr>
          <w:b/>
          <w:sz w:val="28"/>
          <w:szCs w:val="28"/>
        </w:rPr>
      </w:pPr>
      <w:r w:rsidRPr="002A22A2">
        <w:rPr>
          <w:b/>
          <w:sz w:val="28"/>
          <w:szCs w:val="28"/>
        </w:rPr>
        <w:t>решила</w:t>
      </w:r>
      <w:r w:rsidR="00DB135F" w:rsidRPr="002A22A2">
        <w:rPr>
          <w:b/>
          <w:sz w:val="28"/>
          <w:szCs w:val="28"/>
        </w:rPr>
        <w:t>:</w:t>
      </w:r>
    </w:p>
    <w:p w:rsidR="00DB135F" w:rsidRPr="002A22A2" w:rsidRDefault="00DB135F" w:rsidP="00DB135F">
      <w:pPr>
        <w:ind w:firstLine="720"/>
        <w:jc w:val="both"/>
        <w:rPr>
          <w:b/>
          <w:sz w:val="28"/>
          <w:szCs w:val="28"/>
        </w:rPr>
      </w:pPr>
    </w:p>
    <w:p w:rsidR="002B16E4" w:rsidRDefault="003B00E1" w:rsidP="00E367DE">
      <w:pPr>
        <w:ind w:firstLine="709"/>
        <w:jc w:val="both"/>
        <w:rPr>
          <w:sz w:val="28"/>
          <w:szCs w:val="28"/>
        </w:rPr>
      </w:pPr>
      <w:r w:rsidRPr="002A22A2">
        <w:rPr>
          <w:sz w:val="28"/>
          <w:szCs w:val="28"/>
        </w:rPr>
        <w:t xml:space="preserve">1. </w:t>
      </w:r>
      <w:r w:rsidR="00AB29F8">
        <w:rPr>
          <w:sz w:val="28"/>
          <w:szCs w:val="28"/>
        </w:rPr>
        <w:t>Установить, что в 201</w:t>
      </w:r>
      <w:r w:rsidR="00F4091B">
        <w:rPr>
          <w:sz w:val="28"/>
          <w:szCs w:val="28"/>
        </w:rPr>
        <w:t>6</w:t>
      </w:r>
      <w:r w:rsidR="00AB29F8">
        <w:rPr>
          <w:sz w:val="28"/>
          <w:szCs w:val="28"/>
        </w:rPr>
        <w:t xml:space="preserve"> году</w:t>
      </w:r>
      <w:r w:rsidR="00BB6B07">
        <w:rPr>
          <w:sz w:val="28"/>
          <w:szCs w:val="28"/>
        </w:rPr>
        <w:t xml:space="preserve"> муниципальные программы </w:t>
      </w:r>
      <w:r w:rsidR="000268CB">
        <w:rPr>
          <w:sz w:val="28"/>
          <w:szCs w:val="28"/>
        </w:rPr>
        <w:t xml:space="preserve">Варгашинского района </w:t>
      </w:r>
      <w:r w:rsidR="00BB6B07">
        <w:rPr>
          <w:sz w:val="28"/>
          <w:szCs w:val="28"/>
        </w:rPr>
        <w:t>приводятся в соответствие с решением о бюджете Варгашинского района на 2016 год в срок до 1 июля 2016 года</w:t>
      </w:r>
      <w:r w:rsidR="00F439DD">
        <w:rPr>
          <w:sz w:val="28"/>
          <w:szCs w:val="28"/>
        </w:rPr>
        <w:t>.</w:t>
      </w:r>
    </w:p>
    <w:p w:rsidR="002B16E4" w:rsidRDefault="00025872" w:rsidP="00E367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B16E4">
        <w:rPr>
          <w:sz w:val="28"/>
          <w:szCs w:val="28"/>
        </w:rPr>
        <w:t xml:space="preserve">. Настоящее решение опубликовать в </w:t>
      </w:r>
      <w:proofErr w:type="spellStart"/>
      <w:r w:rsidR="002B16E4">
        <w:rPr>
          <w:sz w:val="28"/>
          <w:szCs w:val="28"/>
        </w:rPr>
        <w:t>Варгашинской</w:t>
      </w:r>
      <w:proofErr w:type="spellEnd"/>
      <w:r w:rsidR="002B16E4">
        <w:rPr>
          <w:sz w:val="28"/>
          <w:szCs w:val="28"/>
        </w:rPr>
        <w:t xml:space="preserve"> районной газете «Маяк»</w:t>
      </w:r>
      <w:r w:rsidR="000268CB">
        <w:rPr>
          <w:sz w:val="28"/>
          <w:szCs w:val="28"/>
        </w:rPr>
        <w:t xml:space="preserve"> (в основном номере и (или) приложении к нему)</w:t>
      </w:r>
      <w:r w:rsidR="002B16E4">
        <w:rPr>
          <w:sz w:val="28"/>
          <w:szCs w:val="28"/>
        </w:rPr>
        <w:t>.</w:t>
      </w:r>
    </w:p>
    <w:p w:rsidR="002B16E4" w:rsidRPr="002A22A2" w:rsidRDefault="00025872" w:rsidP="00E367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AF193F">
        <w:rPr>
          <w:sz w:val="28"/>
          <w:szCs w:val="28"/>
        </w:rPr>
        <w:t xml:space="preserve"> Настоящее решение вступает в силу  </w:t>
      </w:r>
      <w:r w:rsidR="002B16E4">
        <w:rPr>
          <w:sz w:val="28"/>
          <w:szCs w:val="28"/>
        </w:rPr>
        <w:t>после официального опубликования</w:t>
      </w:r>
      <w:r w:rsidR="00AF193F">
        <w:rPr>
          <w:sz w:val="28"/>
          <w:szCs w:val="28"/>
        </w:rPr>
        <w:t>.</w:t>
      </w:r>
    </w:p>
    <w:p w:rsidR="00C975AD" w:rsidRPr="002A22A2" w:rsidRDefault="00025872" w:rsidP="00512A0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25BC4" w:rsidRPr="002A22A2">
        <w:rPr>
          <w:sz w:val="28"/>
          <w:szCs w:val="28"/>
        </w:rPr>
        <w:t xml:space="preserve">. </w:t>
      </w:r>
      <w:proofErr w:type="gramStart"/>
      <w:r w:rsidR="00425BC4" w:rsidRPr="002A22A2">
        <w:rPr>
          <w:sz w:val="28"/>
          <w:szCs w:val="28"/>
        </w:rPr>
        <w:t>Контроль за</w:t>
      </w:r>
      <w:proofErr w:type="gramEnd"/>
      <w:r w:rsidR="00425BC4" w:rsidRPr="002A22A2">
        <w:rPr>
          <w:sz w:val="28"/>
          <w:szCs w:val="28"/>
        </w:rPr>
        <w:t xml:space="preserve"> исполнением настоящего решения возложить на постоянную комиссию </w:t>
      </w:r>
      <w:proofErr w:type="spellStart"/>
      <w:r w:rsidR="00425BC4" w:rsidRPr="002A22A2">
        <w:rPr>
          <w:sz w:val="28"/>
          <w:szCs w:val="28"/>
        </w:rPr>
        <w:t>Варгашинской</w:t>
      </w:r>
      <w:proofErr w:type="spellEnd"/>
      <w:r w:rsidR="00425BC4" w:rsidRPr="002A22A2">
        <w:rPr>
          <w:sz w:val="28"/>
          <w:szCs w:val="28"/>
        </w:rPr>
        <w:t xml:space="preserve"> районной Думы по бюджету</w:t>
      </w:r>
      <w:r w:rsidR="000141D4" w:rsidRPr="002A22A2">
        <w:rPr>
          <w:sz w:val="28"/>
          <w:szCs w:val="28"/>
        </w:rPr>
        <w:t>, экономической и налоговой политике, муниципальной собственности и инвестициям.</w:t>
      </w:r>
    </w:p>
    <w:p w:rsidR="00DB135F" w:rsidRDefault="00DB135F" w:rsidP="003368B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5946BC" w:rsidRPr="002A22A2" w:rsidRDefault="005946BC" w:rsidP="003368B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E63112" w:rsidRPr="002A22A2" w:rsidRDefault="00E63112" w:rsidP="003368B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2A22A2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spellStart"/>
      <w:r w:rsidRPr="002A22A2">
        <w:rPr>
          <w:rFonts w:ascii="Times New Roman" w:hAnsi="Times New Roman" w:cs="Times New Roman"/>
          <w:sz w:val="28"/>
          <w:szCs w:val="28"/>
        </w:rPr>
        <w:t>Варгашинской</w:t>
      </w:r>
      <w:proofErr w:type="spellEnd"/>
      <w:r w:rsidRPr="002A22A2">
        <w:rPr>
          <w:rFonts w:ascii="Times New Roman" w:hAnsi="Times New Roman" w:cs="Times New Roman"/>
          <w:sz w:val="28"/>
          <w:szCs w:val="28"/>
        </w:rPr>
        <w:t xml:space="preserve"> районной Думы    </w:t>
      </w:r>
      <w:r w:rsidR="00627B82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383CC7" w:rsidRPr="002A22A2">
        <w:rPr>
          <w:rFonts w:ascii="Times New Roman" w:hAnsi="Times New Roman" w:cs="Times New Roman"/>
          <w:sz w:val="28"/>
          <w:szCs w:val="28"/>
        </w:rPr>
        <w:t xml:space="preserve"> </w:t>
      </w:r>
      <w:r w:rsidRPr="002A22A2">
        <w:rPr>
          <w:rFonts w:ascii="Times New Roman" w:hAnsi="Times New Roman" w:cs="Times New Roman"/>
          <w:sz w:val="28"/>
          <w:szCs w:val="28"/>
        </w:rPr>
        <w:t xml:space="preserve">     Е.А. Емельянов</w:t>
      </w:r>
    </w:p>
    <w:p w:rsidR="00E63112" w:rsidRPr="002A22A2" w:rsidRDefault="00E63112" w:rsidP="003368B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782045" w:rsidRDefault="00782045" w:rsidP="00782045">
      <w:pPr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</w:t>
      </w:r>
      <w:r w:rsidR="00DB135F" w:rsidRPr="002A22A2">
        <w:rPr>
          <w:sz w:val="28"/>
          <w:szCs w:val="28"/>
        </w:rPr>
        <w:t>Г</w:t>
      </w:r>
      <w:r w:rsidR="00627B82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627B82">
        <w:rPr>
          <w:sz w:val="28"/>
          <w:szCs w:val="28"/>
        </w:rPr>
        <w:t xml:space="preserve"> Варгашинского района</w:t>
      </w:r>
      <w:r>
        <w:rPr>
          <w:sz w:val="28"/>
          <w:szCs w:val="28"/>
        </w:rPr>
        <w:t xml:space="preserve">, </w:t>
      </w:r>
    </w:p>
    <w:p w:rsidR="00782045" w:rsidRDefault="00782045" w:rsidP="00782045">
      <w:pPr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627B8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управления экономического развития и </w:t>
      </w:r>
    </w:p>
    <w:p w:rsidR="00782045" w:rsidRDefault="00782045" w:rsidP="00782045">
      <w:pPr>
        <w:rPr>
          <w:sz w:val="28"/>
          <w:szCs w:val="28"/>
        </w:rPr>
      </w:pPr>
      <w:r>
        <w:rPr>
          <w:sz w:val="28"/>
          <w:szCs w:val="28"/>
        </w:rPr>
        <w:t xml:space="preserve">имущественных отношений Администрации </w:t>
      </w:r>
    </w:p>
    <w:p w:rsidR="007632BC" w:rsidRPr="002A22A2" w:rsidRDefault="00782045" w:rsidP="00782045">
      <w:pPr>
        <w:rPr>
          <w:sz w:val="28"/>
          <w:szCs w:val="28"/>
        </w:rPr>
      </w:pPr>
      <w:r>
        <w:rPr>
          <w:sz w:val="28"/>
          <w:szCs w:val="28"/>
        </w:rPr>
        <w:t>Варгашинского района</w:t>
      </w:r>
      <w:r w:rsidR="00DB135F" w:rsidRPr="002A22A2">
        <w:rPr>
          <w:sz w:val="28"/>
          <w:szCs w:val="28"/>
        </w:rPr>
        <w:t xml:space="preserve">                  </w:t>
      </w:r>
      <w:r w:rsidR="00F5794E" w:rsidRPr="002A22A2">
        <w:rPr>
          <w:sz w:val="28"/>
          <w:szCs w:val="28"/>
        </w:rPr>
        <w:t xml:space="preserve">             </w:t>
      </w:r>
      <w:r w:rsidR="00DB135F" w:rsidRPr="002A22A2">
        <w:rPr>
          <w:sz w:val="28"/>
          <w:szCs w:val="28"/>
        </w:rPr>
        <w:t xml:space="preserve">                          </w:t>
      </w:r>
      <w:r w:rsidR="00383CC7" w:rsidRPr="002A22A2">
        <w:rPr>
          <w:sz w:val="28"/>
          <w:szCs w:val="28"/>
        </w:rPr>
        <w:t xml:space="preserve">     </w:t>
      </w:r>
      <w:r w:rsidR="00DB135F" w:rsidRPr="002A22A2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</w:t>
      </w:r>
      <w:proofErr w:type="spellStart"/>
      <w:r>
        <w:rPr>
          <w:sz w:val="28"/>
          <w:szCs w:val="28"/>
        </w:rPr>
        <w:t>М.М.Ошнурова</w:t>
      </w:r>
      <w:proofErr w:type="spellEnd"/>
    </w:p>
    <w:sectPr w:rsidR="007632BC" w:rsidRPr="002A22A2" w:rsidSect="0085297D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135F"/>
    <w:rsid w:val="00011EF5"/>
    <w:rsid w:val="00013311"/>
    <w:rsid w:val="000141D4"/>
    <w:rsid w:val="00014EAF"/>
    <w:rsid w:val="000210F4"/>
    <w:rsid w:val="00021409"/>
    <w:rsid w:val="00022F3E"/>
    <w:rsid w:val="00025872"/>
    <w:rsid w:val="000268CB"/>
    <w:rsid w:val="000541B5"/>
    <w:rsid w:val="0005475F"/>
    <w:rsid w:val="00067225"/>
    <w:rsid w:val="0007606F"/>
    <w:rsid w:val="00086A9E"/>
    <w:rsid w:val="0009503B"/>
    <w:rsid w:val="000A397C"/>
    <w:rsid w:val="000A7386"/>
    <w:rsid w:val="000B02BB"/>
    <w:rsid w:val="000B183D"/>
    <w:rsid w:val="000B27F0"/>
    <w:rsid w:val="000B69A7"/>
    <w:rsid w:val="000B7FC6"/>
    <w:rsid w:val="000C1B89"/>
    <w:rsid w:val="000C4BA1"/>
    <w:rsid w:val="000E0CFA"/>
    <w:rsid w:val="000F0CCC"/>
    <w:rsid w:val="000F408A"/>
    <w:rsid w:val="00101CDA"/>
    <w:rsid w:val="001025CE"/>
    <w:rsid w:val="00132DEE"/>
    <w:rsid w:val="0013774B"/>
    <w:rsid w:val="00143CC9"/>
    <w:rsid w:val="00145CAC"/>
    <w:rsid w:val="00146C98"/>
    <w:rsid w:val="001521AD"/>
    <w:rsid w:val="00164520"/>
    <w:rsid w:val="0016483C"/>
    <w:rsid w:val="00175C3F"/>
    <w:rsid w:val="00187D44"/>
    <w:rsid w:val="00193B1D"/>
    <w:rsid w:val="001B25B5"/>
    <w:rsid w:val="001C695C"/>
    <w:rsid w:val="001D6F21"/>
    <w:rsid w:val="001E0E4C"/>
    <w:rsid w:val="001F0118"/>
    <w:rsid w:val="001F18C0"/>
    <w:rsid w:val="001F4C60"/>
    <w:rsid w:val="002029AE"/>
    <w:rsid w:val="002105A9"/>
    <w:rsid w:val="00215B30"/>
    <w:rsid w:val="002176CC"/>
    <w:rsid w:val="002206BC"/>
    <w:rsid w:val="00227AC3"/>
    <w:rsid w:val="00232C05"/>
    <w:rsid w:val="00256A6A"/>
    <w:rsid w:val="00263675"/>
    <w:rsid w:val="00271769"/>
    <w:rsid w:val="002759FA"/>
    <w:rsid w:val="0028467C"/>
    <w:rsid w:val="002852D9"/>
    <w:rsid w:val="00295C17"/>
    <w:rsid w:val="002A22A2"/>
    <w:rsid w:val="002A51A6"/>
    <w:rsid w:val="002B08D7"/>
    <w:rsid w:val="002B16E4"/>
    <w:rsid w:val="002B5875"/>
    <w:rsid w:val="002C19A3"/>
    <w:rsid w:val="002C65CF"/>
    <w:rsid w:val="002D0C1B"/>
    <w:rsid w:val="002D34CC"/>
    <w:rsid w:val="002D37E9"/>
    <w:rsid w:val="002D57A0"/>
    <w:rsid w:val="002F1131"/>
    <w:rsid w:val="002F2F0C"/>
    <w:rsid w:val="0030357D"/>
    <w:rsid w:val="0031382C"/>
    <w:rsid w:val="00322192"/>
    <w:rsid w:val="003368B7"/>
    <w:rsid w:val="003371D2"/>
    <w:rsid w:val="00337C83"/>
    <w:rsid w:val="00344760"/>
    <w:rsid w:val="003526F3"/>
    <w:rsid w:val="00370139"/>
    <w:rsid w:val="00383CC7"/>
    <w:rsid w:val="00387283"/>
    <w:rsid w:val="003952E3"/>
    <w:rsid w:val="003965D6"/>
    <w:rsid w:val="003B00E1"/>
    <w:rsid w:val="003B61FF"/>
    <w:rsid w:val="003C31EE"/>
    <w:rsid w:val="003C7087"/>
    <w:rsid w:val="003F0132"/>
    <w:rsid w:val="003F0EF4"/>
    <w:rsid w:val="0040779E"/>
    <w:rsid w:val="0041085A"/>
    <w:rsid w:val="0042295C"/>
    <w:rsid w:val="00425BC4"/>
    <w:rsid w:val="004301B9"/>
    <w:rsid w:val="004324B5"/>
    <w:rsid w:val="004377D8"/>
    <w:rsid w:val="0044461A"/>
    <w:rsid w:val="00444DFC"/>
    <w:rsid w:val="00454E09"/>
    <w:rsid w:val="004563B6"/>
    <w:rsid w:val="00456920"/>
    <w:rsid w:val="004643CE"/>
    <w:rsid w:val="00472D57"/>
    <w:rsid w:val="00484D48"/>
    <w:rsid w:val="004927CC"/>
    <w:rsid w:val="00497132"/>
    <w:rsid w:val="004A651F"/>
    <w:rsid w:val="004B1634"/>
    <w:rsid w:val="004B1D6C"/>
    <w:rsid w:val="004B7294"/>
    <w:rsid w:val="004C43CD"/>
    <w:rsid w:val="004D3E48"/>
    <w:rsid w:val="004D6FC5"/>
    <w:rsid w:val="004E13A6"/>
    <w:rsid w:val="004E3302"/>
    <w:rsid w:val="004E5824"/>
    <w:rsid w:val="004E7FA4"/>
    <w:rsid w:val="004F0A01"/>
    <w:rsid w:val="004F6EAD"/>
    <w:rsid w:val="00501FCF"/>
    <w:rsid w:val="00512A0C"/>
    <w:rsid w:val="00526631"/>
    <w:rsid w:val="00526C9A"/>
    <w:rsid w:val="0053252A"/>
    <w:rsid w:val="00532C39"/>
    <w:rsid w:val="00535CF6"/>
    <w:rsid w:val="005426CB"/>
    <w:rsid w:val="00550276"/>
    <w:rsid w:val="00562837"/>
    <w:rsid w:val="005661E1"/>
    <w:rsid w:val="00571494"/>
    <w:rsid w:val="00572C0C"/>
    <w:rsid w:val="00576064"/>
    <w:rsid w:val="00584A09"/>
    <w:rsid w:val="00593CD9"/>
    <w:rsid w:val="005946BC"/>
    <w:rsid w:val="00595C66"/>
    <w:rsid w:val="00596EA8"/>
    <w:rsid w:val="005A3F04"/>
    <w:rsid w:val="005C22D7"/>
    <w:rsid w:val="005C67A1"/>
    <w:rsid w:val="005D3790"/>
    <w:rsid w:val="00602964"/>
    <w:rsid w:val="00627B82"/>
    <w:rsid w:val="00647130"/>
    <w:rsid w:val="006513A7"/>
    <w:rsid w:val="0065170A"/>
    <w:rsid w:val="006630F0"/>
    <w:rsid w:val="00667143"/>
    <w:rsid w:val="00670C5E"/>
    <w:rsid w:val="0067341E"/>
    <w:rsid w:val="006760A9"/>
    <w:rsid w:val="00692A27"/>
    <w:rsid w:val="00695E90"/>
    <w:rsid w:val="006A21D6"/>
    <w:rsid w:val="006A47CA"/>
    <w:rsid w:val="006B2376"/>
    <w:rsid w:val="006C3688"/>
    <w:rsid w:val="006F1B78"/>
    <w:rsid w:val="006F56CB"/>
    <w:rsid w:val="00703386"/>
    <w:rsid w:val="00715EE1"/>
    <w:rsid w:val="00723358"/>
    <w:rsid w:val="00741E39"/>
    <w:rsid w:val="007632BC"/>
    <w:rsid w:val="00766F24"/>
    <w:rsid w:val="00767DC1"/>
    <w:rsid w:val="00782045"/>
    <w:rsid w:val="00784AEB"/>
    <w:rsid w:val="00786826"/>
    <w:rsid w:val="007875B9"/>
    <w:rsid w:val="007A37E2"/>
    <w:rsid w:val="007B1385"/>
    <w:rsid w:val="007B2BBB"/>
    <w:rsid w:val="007C7843"/>
    <w:rsid w:val="007D1962"/>
    <w:rsid w:val="007F5769"/>
    <w:rsid w:val="00810422"/>
    <w:rsid w:val="00822A7D"/>
    <w:rsid w:val="00825421"/>
    <w:rsid w:val="008411E7"/>
    <w:rsid w:val="008460E8"/>
    <w:rsid w:val="00852913"/>
    <w:rsid w:val="0085297D"/>
    <w:rsid w:val="008600A2"/>
    <w:rsid w:val="008757B7"/>
    <w:rsid w:val="008A1062"/>
    <w:rsid w:val="008A3E09"/>
    <w:rsid w:val="008A5A05"/>
    <w:rsid w:val="008B3270"/>
    <w:rsid w:val="008C038B"/>
    <w:rsid w:val="008C5264"/>
    <w:rsid w:val="008C6411"/>
    <w:rsid w:val="008C771F"/>
    <w:rsid w:val="008C7C56"/>
    <w:rsid w:val="008D49ED"/>
    <w:rsid w:val="009001C9"/>
    <w:rsid w:val="00900FA3"/>
    <w:rsid w:val="00906050"/>
    <w:rsid w:val="00914CA9"/>
    <w:rsid w:val="00926170"/>
    <w:rsid w:val="009268A0"/>
    <w:rsid w:val="0093034C"/>
    <w:rsid w:val="00931D1F"/>
    <w:rsid w:val="00932F5E"/>
    <w:rsid w:val="0094021A"/>
    <w:rsid w:val="00960B36"/>
    <w:rsid w:val="009637E6"/>
    <w:rsid w:val="00981414"/>
    <w:rsid w:val="00984847"/>
    <w:rsid w:val="00986CE4"/>
    <w:rsid w:val="00987D21"/>
    <w:rsid w:val="00992B2E"/>
    <w:rsid w:val="0099357F"/>
    <w:rsid w:val="009A7BBC"/>
    <w:rsid w:val="009B3A0F"/>
    <w:rsid w:val="009B5EF1"/>
    <w:rsid w:val="009D37CF"/>
    <w:rsid w:val="009D3AE4"/>
    <w:rsid w:val="009F5704"/>
    <w:rsid w:val="009F6327"/>
    <w:rsid w:val="00A030D9"/>
    <w:rsid w:val="00A06C9E"/>
    <w:rsid w:val="00A12C92"/>
    <w:rsid w:val="00A138B0"/>
    <w:rsid w:val="00A14070"/>
    <w:rsid w:val="00A14F73"/>
    <w:rsid w:val="00A2463B"/>
    <w:rsid w:val="00A2649D"/>
    <w:rsid w:val="00A32004"/>
    <w:rsid w:val="00A7248D"/>
    <w:rsid w:val="00A74EC8"/>
    <w:rsid w:val="00A8157A"/>
    <w:rsid w:val="00A90425"/>
    <w:rsid w:val="00A91828"/>
    <w:rsid w:val="00A92E2D"/>
    <w:rsid w:val="00AB2644"/>
    <w:rsid w:val="00AB29F8"/>
    <w:rsid w:val="00AD4E23"/>
    <w:rsid w:val="00AE6FD9"/>
    <w:rsid w:val="00AF193F"/>
    <w:rsid w:val="00AF3594"/>
    <w:rsid w:val="00B0233E"/>
    <w:rsid w:val="00B222B4"/>
    <w:rsid w:val="00B23F73"/>
    <w:rsid w:val="00B353F9"/>
    <w:rsid w:val="00B46386"/>
    <w:rsid w:val="00B54DA2"/>
    <w:rsid w:val="00B70278"/>
    <w:rsid w:val="00B755F3"/>
    <w:rsid w:val="00B77057"/>
    <w:rsid w:val="00B7783C"/>
    <w:rsid w:val="00B806DC"/>
    <w:rsid w:val="00B83561"/>
    <w:rsid w:val="00B84BC9"/>
    <w:rsid w:val="00B86E03"/>
    <w:rsid w:val="00B90689"/>
    <w:rsid w:val="00B97A80"/>
    <w:rsid w:val="00BB6B07"/>
    <w:rsid w:val="00BC5009"/>
    <w:rsid w:val="00BC67B7"/>
    <w:rsid w:val="00BD09B0"/>
    <w:rsid w:val="00BD166F"/>
    <w:rsid w:val="00BF4000"/>
    <w:rsid w:val="00BF67AB"/>
    <w:rsid w:val="00BF7CC6"/>
    <w:rsid w:val="00C01661"/>
    <w:rsid w:val="00C132F1"/>
    <w:rsid w:val="00C1782C"/>
    <w:rsid w:val="00C222C4"/>
    <w:rsid w:val="00C248B8"/>
    <w:rsid w:val="00C30ADA"/>
    <w:rsid w:val="00C35D73"/>
    <w:rsid w:val="00C36AF3"/>
    <w:rsid w:val="00C41840"/>
    <w:rsid w:val="00C4210F"/>
    <w:rsid w:val="00C44652"/>
    <w:rsid w:val="00C44ADA"/>
    <w:rsid w:val="00C81CDC"/>
    <w:rsid w:val="00C850A6"/>
    <w:rsid w:val="00C86F0B"/>
    <w:rsid w:val="00C93D21"/>
    <w:rsid w:val="00C940B1"/>
    <w:rsid w:val="00C975AD"/>
    <w:rsid w:val="00CB1D97"/>
    <w:rsid w:val="00CB2220"/>
    <w:rsid w:val="00CB3BBB"/>
    <w:rsid w:val="00CB6F25"/>
    <w:rsid w:val="00CF7E80"/>
    <w:rsid w:val="00D001A4"/>
    <w:rsid w:val="00D02ED9"/>
    <w:rsid w:val="00D04B76"/>
    <w:rsid w:val="00D05E68"/>
    <w:rsid w:val="00D0706E"/>
    <w:rsid w:val="00D130B1"/>
    <w:rsid w:val="00D13C6D"/>
    <w:rsid w:val="00D13E76"/>
    <w:rsid w:val="00D14008"/>
    <w:rsid w:val="00D20D88"/>
    <w:rsid w:val="00D22A93"/>
    <w:rsid w:val="00D23441"/>
    <w:rsid w:val="00D254AF"/>
    <w:rsid w:val="00D335B2"/>
    <w:rsid w:val="00D33948"/>
    <w:rsid w:val="00D345AD"/>
    <w:rsid w:val="00D41F89"/>
    <w:rsid w:val="00D429AA"/>
    <w:rsid w:val="00D43C2C"/>
    <w:rsid w:val="00D44429"/>
    <w:rsid w:val="00D548DA"/>
    <w:rsid w:val="00D56E11"/>
    <w:rsid w:val="00D56F2B"/>
    <w:rsid w:val="00D606A9"/>
    <w:rsid w:val="00DA1E32"/>
    <w:rsid w:val="00DA2FD4"/>
    <w:rsid w:val="00DA6886"/>
    <w:rsid w:val="00DB135F"/>
    <w:rsid w:val="00DB5AB1"/>
    <w:rsid w:val="00DC7393"/>
    <w:rsid w:val="00DD2C42"/>
    <w:rsid w:val="00DD5C6B"/>
    <w:rsid w:val="00DD796D"/>
    <w:rsid w:val="00DE0CCE"/>
    <w:rsid w:val="00DE397B"/>
    <w:rsid w:val="00DF6666"/>
    <w:rsid w:val="00DF77E8"/>
    <w:rsid w:val="00E04E4F"/>
    <w:rsid w:val="00E11E37"/>
    <w:rsid w:val="00E12214"/>
    <w:rsid w:val="00E3499F"/>
    <w:rsid w:val="00E367DE"/>
    <w:rsid w:val="00E40EDB"/>
    <w:rsid w:val="00E416BA"/>
    <w:rsid w:val="00E63112"/>
    <w:rsid w:val="00E64C17"/>
    <w:rsid w:val="00E73D4F"/>
    <w:rsid w:val="00E74349"/>
    <w:rsid w:val="00E800C0"/>
    <w:rsid w:val="00E806AC"/>
    <w:rsid w:val="00E849FD"/>
    <w:rsid w:val="00E9376A"/>
    <w:rsid w:val="00E96BB0"/>
    <w:rsid w:val="00EA6428"/>
    <w:rsid w:val="00EB3AF3"/>
    <w:rsid w:val="00EC0657"/>
    <w:rsid w:val="00EC20A1"/>
    <w:rsid w:val="00EF4833"/>
    <w:rsid w:val="00EF7A9B"/>
    <w:rsid w:val="00F03B2C"/>
    <w:rsid w:val="00F11AE0"/>
    <w:rsid w:val="00F14705"/>
    <w:rsid w:val="00F2235E"/>
    <w:rsid w:val="00F4091B"/>
    <w:rsid w:val="00F439DD"/>
    <w:rsid w:val="00F5794E"/>
    <w:rsid w:val="00F65012"/>
    <w:rsid w:val="00F664B3"/>
    <w:rsid w:val="00F81C11"/>
    <w:rsid w:val="00F82EEE"/>
    <w:rsid w:val="00FA0903"/>
    <w:rsid w:val="00FA401C"/>
    <w:rsid w:val="00FA6821"/>
    <w:rsid w:val="00FB24F0"/>
    <w:rsid w:val="00FB36E7"/>
    <w:rsid w:val="00FC5B90"/>
    <w:rsid w:val="00FD24F5"/>
    <w:rsid w:val="00FF1205"/>
    <w:rsid w:val="00FF43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135F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qFormat/>
    <w:rsid w:val="00DB135F"/>
    <w:pPr>
      <w:keepNext/>
      <w:widowControl w:val="0"/>
      <w:numPr>
        <w:ilvl w:val="1"/>
        <w:numId w:val="1"/>
      </w:numPr>
      <w:autoSpaceDE w:val="0"/>
      <w:ind w:left="0" w:firstLine="709"/>
      <w:jc w:val="both"/>
      <w:outlineLvl w:val="1"/>
    </w:pPr>
    <w:rPr>
      <w:rFonts w:ascii="Arial" w:hAnsi="Arial" w:cs="Arial"/>
      <w:b/>
      <w:bCs/>
      <w:color w:val="000000"/>
      <w:szCs w:val="23"/>
    </w:rPr>
  </w:style>
  <w:style w:type="paragraph" w:styleId="8">
    <w:name w:val="heading 8"/>
    <w:basedOn w:val="a"/>
    <w:next w:val="a"/>
    <w:qFormat/>
    <w:rsid w:val="00DB135F"/>
    <w:pPr>
      <w:keepNext/>
      <w:widowControl w:val="0"/>
      <w:numPr>
        <w:ilvl w:val="7"/>
        <w:numId w:val="1"/>
      </w:numPr>
      <w:shd w:val="clear" w:color="auto" w:fill="FFFFFF"/>
      <w:autoSpaceDE w:val="0"/>
      <w:ind w:left="0" w:right="34" w:firstLine="709"/>
      <w:jc w:val="both"/>
      <w:outlineLvl w:val="7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DB135F"/>
    <w:pPr>
      <w:widowControl w:val="0"/>
      <w:shd w:val="clear" w:color="auto" w:fill="FFFFFF"/>
      <w:autoSpaceDE w:val="0"/>
      <w:ind w:right="34" w:firstLine="720"/>
      <w:jc w:val="both"/>
    </w:pPr>
    <w:rPr>
      <w:rFonts w:ascii="Arial" w:hAnsi="Arial" w:cs="Arial"/>
      <w:color w:val="000000"/>
      <w:szCs w:val="23"/>
    </w:rPr>
  </w:style>
  <w:style w:type="paragraph" w:customStyle="1" w:styleId="ConsNormal">
    <w:name w:val="ConsNormal"/>
    <w:rsid w:val="00DB135F"/>
    <w:pPr>
      <w:suppressAutoHyphens/>
      <w:snapToGrid w:val="0"/>
      <w:ind w:firstLine="720"/>
    </w:pPr>
    <w:rPr>
      <w:rFonts w:ascii="Arial" w:eastAsia="Arial" w:hAnsi="Arial"/>
      <w:lang w:eastAsia="ar-SA"/>
    </w:rPr>
  </w:style>
  <w:style w:type="paragraph" w:customStyle="1" w:styleId="ConsPlusNormal">
    <w:name w:val="ConsPlusNormal"/>
    <w:rsid w:val="00DB135F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3">
    <w:name w:val="Balloon Text"/>
    <w:basedOn w:val="a"/>
    <w:semiHidden/>
    <w:rsid w:val="00C81CDC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unhideWhenUsed/>
    <w:rsid w:val="00D14008"/>
    <w:pPr>
      <w:tabs>
        <w:tab w:val="center" w:pos="4677"/>
        <w:tab w:val="right" w:pos="9355"/>
      </w:tabs>
      <w:suppressAutoHyphens w:val="0"/>
      <w:spacing w:after="200" w:line="276" w:lineRule="auto"/>
    </w:pPr>
    <w:rPr>
      <w:rFonts w:ascii="Calibri" w:hAnsi="Calibri"/>
      <w:sz w:val="22"/>
      <w:szCs w:val="22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D14008"/>
    <w:rPr>
      <w:rFonts w:ascii="Calibri" w:eastAsia="Times New Roman" w:hAnsi="Calibri" w:cs="Times New Roman"/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D14008"/>
    <w:pPr>
      <w:tabs>
        <w:tab w:val="center" w:pos="4677"/>
        <w:tab w:val="right" w:pos="9355"/>
      </w:tabs>
      <w:suppressAutoHyphens w:val="0"/>
      <w:spacing w:after="200" w:line="276" w:lineRule="auto"/>
    </w:pPr>
    <w:rPr>
      <w:rFonts w:ascii="Calibri" w:hAnsi="Calibri"/>
      <w:sz w:val="22"/>
      <w:szCs w:val="22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D14008"/>
    <w:rPr>
      <w:rFonts w:ascii="Calibri" w:eastAsia="Times New Roman" w:hAnsi="Calibri" w:cs="Times New Roman"/>
      <w:sz w:val="22"/>
      <w:szCs w:val="22"/>
    </w:rPr>
  </w:style>
  <w:style w:type="table" w:styleId="a8">
    <w:name w:val="Table Grid"/>
    <w:basedOn w:val="a1"/>
    <w:rsid w:val="00497132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563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99A459-7567-46A3-B753-30315EBDC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КУРГАНСКАЯ ОБЛАСТЬ</vt:lpstr>
    </vt:vector>
  </TitlesOfParts>
  <Company>РайФО</Company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КУРГАНСКАЯ ОБЛАСТЬ</dc:title>
  <dc:subject/>
  <dc:creator>raifo450310</dc:creator>
  <cp:keywords/>
  <cp:lastModifiedBy>dumavarg</cp:lastModifiedBy>
  <cp:revision>16</cp:revision>
  <cp:lastPrinted>2016-04-27T09:29:00Z</cp:lastPrinted>
  <dcterms:created xsi:type="dcterms:W3CDTF">2016-04-06T04:33:00Z</dcterms:created>
  <dcterms:modified xsi:type="dcterms:W3CDTF">2016-04-29T11:36:00Z</dcterms:modified>
</cp:coreProperties>
</file>