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B10B7">
        <w:rPr>
          <w:b/>
          <w:bCs/>
          <w:sz w:val="28"/>
          <w:szCs w:val="28"/>
        </w:rPr>
        <w:t>КУРГАНСКАЯ ОБЛАСТЬ</w:t>
      </w:r>
    </w:p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  <w:r w:rsidRPr="00CB10B7">
        <w:rPr>
          <w:b/>
          <w:bCs/>
          <w:sz w:val="28"/>
          <w:szCs w:val="28"/>
        </w:rPr>
        <w:t>ВАРГАШИНСКИЙ РАЙОН</w:t>
      </w:r>
    </w:p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  <w:r w:rsidRPr="00CB10B7">
        <w:rPr>
          <w:b/>
          <w:bCs/>
          <w:sz w:val="28"/>
          <w:szCs w:val="28"/>
        </w:rPr>
        <w:t>ВАРГАШИНСКАЯ РАЙОННАЯ ДУМА</w:t>
      </w:r>
    </w:p>
    <w:p w:rsidR="00470276" w:rsidRPr="00CB10B7" w:rsidRDefault="00470276" w:rsidP="00470276">
      <w:pPr>
        <w:rPr>
          <w:b/>
          <w:bCs/>
          <w:sz w:val="28"/>
          <w:szCs w:val="28"/>
        </w:rPr>
      </w:pPr>
    </w:p>
    <w:p w:rsidR="00470276" w:rsidRPr="00CB10B7" w:rsidRDefault="00470276" w:rsidP="00470276">
      <w:pPr>
        <w:rPr>
          <w:b/>
          <w:bCs/>
          <w:sz w:val="28"/>
          <w:szCs w:val="28"/>
        </w:rPr>
      </w:pPr>
    </w:p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  <w:r w:rsidRPr="00CB10B7">
        <w:rPr>
          <w:b/>
          <w:bCs/>
          <w:sz w:val="28"/>
          <w:szCs w:val="28"/>
        </w:rPr>
        <w:t>РЕШЕНИЕ</w:t>
      </w:r>
    </w:p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</w:p>
    <w:p w:rsidR="00470276" w:rsidRPr="00CB10B7" w:rsidRDefault="00470276" w:rsidP="00470276">
      <w:pPr>
        <w:rPr>
          <w:b/>
          <w:bCs/>
          <w:sz w:val="28"/>
          <w:szCs w:val="28"/>
        </w:rPr>
      </w:pPr>
    </w:p>
    <w:p w:rsidR="00470276" w:rsidRDefault="00470276" w:rsidP="00470276">
      <w:pPr>
        <w:rPr>
          <w:b/>
          <w:bCs/>
          <w:sz w:val="28"/>
          <w:szCs w:val="28"/>
        </w:rPr>
      </w:pPr>
      <w:r w:rsidRPr="00CB10B7">
        <w:rPr>
          <w:b/>
          <w:bCs/>
          <w:sz w:val="28"/>
          <w:szCs w:val="28"/>
        </w:rPr>
        <w:t xml:space="preserve">от </w:t>
      </w:r>
      <w:r w:rsidR="000D3D4B">
        <w:rPr>
          <w:b/>
          <w:bCs/>
          <w:sz w:val="28"/>
          <w:szCs w:val="28"/>
        </w:rPr>
        <w:t>1</w:t>
      </w:r>
      <w:r w:rsidR="00066663">
        <w:rPr>
          <w:b/>
          <w:bCs/>
          <w:sz w:val="28"/>
          <w:szCs w:val="28"/>
        </w:rPr>
        <w:t>7</w:t>
      </w:r>
      <w:r w:rsidR="000D3D4B">
        <w:rPr>
          <w:b/>
          <w:bCs/>
          <w:sz w:val="28"/>
          <w:szCs w:val="28"/>
        </w:rPr>
        <w:t xml:space="preserve"> августа</w:t>
      </w:r>
      <w:r>
        <w:rPr>
          <w:b/>
          <w:bCs/>
          <w:sz w:val="28"/>
          <w:szCs w:val="28"/>
        </w:rPr>
        <w:t xml:space="preserve"> </w:t>
      </w:r>
      <w:r w:rsidRPr="00CB10B7">
        <w:rPr>
          <w:b/>
          <w:bCs/>
          <w:sz w:val="28"/>
          <w:szCs w:val="28"/>
        </w:rPr>
        <w:t>201</w:t>
      </w:r>
      <w:r w:rsidR="0030742B">
        <w:rPr>
          <w:b/>
          <w:bCs/>
          <w:sz w:val="28"/>
          <w:szCs w:val="28"/>
        </w:rPr>
        <w:t>6</w:t>
      </w:r>
      <w:r w:rsidRPr="00CB10B7">
        <w:rPr>
          <w:b/>
          <w:bCs/>
          <w:sz w:val="28"/>
          <w:szCs w:val="28"/>
        </w:rPr>
        <w:t xml:space="preserve"> года № </w:t>
      </w:r>
      <w:r w:rsidR="00066663">
        <w:rPr>
          <w:b/>
          <w:bCs/>
          <w:sz w:val="28"/>
          <w:szCs w:val="28"/>
        </w:rPr>
        <w:t>47</w:t>
      </w:r>
    </w:p>
    <w:p w:rsidR="00470276" w:rsidRPr="00CB10B7" w:rsidRDefault="00470276" w:rsidP="004702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р.п. Варгаши</w:t>
      </w:r>
    </w:p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</w:p>
    <w:p w:rsidR="00470276" w:rsidRDefault="00470276" w:rsidP="0047027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243421">
        <w:rPr>
          <w:b/>
          <w:bCs/>
          <w:sz w:val="28"/>
          <w:szCs w:val="28"/>
        </w:rPr>
        <w:t xml:space="preserve">внесении изменения в решение </w:t>
      </w:r>
      <w:proofErr w:type="spellStart"/>
      <w:r w:rsidR="005D022A">
        <w:rPr>
          <w:b/>
          <w:bCs/>
          <w:sz w:val="28"/>
          <w:szCs w:val="28"/>
        </w:rPr>
        <w:t>Варгашинской</w:t>
      </w:r>
      <w:proofErr w:type="spellEnd"/>
      <w:r w:rsidR="005D022A">
        <w:rPr>
          <w:b/>
          <w:bCs/>
          <w:sz w:val="28"/>
          <w:szCs w:val="28"/>
        </w:rPr>
        <w:t xml:space="preserve"> районной Думы</w:t>
      </w:r>
    </w:p>
    <w:p w:rsidR="005D022A" w:rsidRDefault="005D022A" w:rsidP="0047027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28 апреля 2016 года № 25 «О сроках приведения муниципальных программ</w:t>
      </w:r>
    </w:p>
    <w:p w:rsidR="005D022A" w:rsidRDefault="005D022A" w:rsidP="0047027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Варгашинского района в соответствие с решением о бюджете Варгашинского</w:t>
      </w:r>
    </w:p>
    <w:p w:rsidR="005D022A" w:rsidRPr="00CB10B7" w:rsidRDefault="005D022A" w:rsidP="0047027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района на 2016 год»</w:t>
      </w:r>
    </w:p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</w:p>
    <w:p w:rsidR="003D3662" w:rsidRPr="005236AC" w:rsidRDefault="003D3662" w:rsidP="005236A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5236AC">
        <w:rPr>
          <w:sz w:val="28"/>
          <w:szCs w:val="28"/>
        </w:rPr>
        <w:t xml:space="preserve">В </w:t>
      </w:r>
      <w:r w:rsidR="00BE18F1" w:rsidRPr="005236AC">
        <w:rPr>
          <w:sz w:val="28"/>
          <w:szCs w:val="28"/>
        </w:rPr>
        <w:t xml:space="preserve">соответствии с </w:t>
      </w:r>
      <w:r w:rsidR="0016026A" w:rsidRPr="005236AC">
        <w:rPr>
          <w:sz w:val="28"/>
          <w:szCs w:val="28"/>
        </w:rPr>
        <w:t xml:space="preserve">Федеральным </w:t>
      </w:r>
      <w:r w:rsidR="00A556AA">
        <w:rPr>
          <w:sz w:val="28"/>
          <w:szCs w:val="28"/>
        </w:rPr>
        <w:t>з</w:t>
      </w:r>
      <w:r w:rsidR="0016026A" w:rsidRPr="005236AC">
        <w:rPr>
          <w:sz w:val="28"/>
          <w:szCs w:val="28"/>
        </w:rPr>
        <w:t xml:space="preserve">аконом </w:t>
      </w:r>
      <w:r w:rsidR="002E3778" w:rsidRPr="0099241B">
        <w:rPr>
          <w:sz w:val="28"/>
          <w:szCs w:val="28"/>
        </w:rPr>
        <w:t xml:space="preserve">от </w:t>
      </w:r>
      <w:r w:rsidR="005D022A">
        <w:rPr>
          <w:sz w:val="28"/>
          <w:szCs w:val="28"/>
        </w:rPr>
        <w:t>30</w:t>
      </w:r>
      <w:r w:rsidR="0099241B" w:rsidRPr="000312D9">
        <w:rPr>
          <w:sz w:val="28"/>
          <w:szCs w:val="28"/>
        </w:rPr>
        <w:t xml:space="preserve"> </w:t>
      </w:r>
      <w:r w:rsidR="005D022A">
        <w:rPr>
          <w:sz w:val="28"/>
          <w:szCs w:val="28"/>
        </w:rPr>
        <w:t xml:space="preserve">марта </w:t>
      </w:r>
      <w:r w:rsidR="0099241B" w:rsidRPr="000312D9">
        <w:rPr>
          <w:sz w:val="28"/>
          <w:szCs w:val="28"/>
        </w:rPr>
        <w:t>201</w:t>
      </w:r>
      <w:r w:rsidR="00111367">
        <w:rPr>
          <w:sz w:val="28"/>
          <w:szCs w:val="28"/>
        </w:rPr>
        <w:t>6</w:t>
      </w:r>
      <w:r w:rsidR="0099241B" w:rsidRPr="000312D9">
        <w:rPr>
          <w:sz w:val="28"/>
          <w:szCs w:val="28"/>
        </w:rPr>
        <w:t xml:space="preserve"> года № </w:t>
      </w:r>
      <w:r w:rsidR="005D022A">
        <w:rPr>
          <w:sz w:val="28"/>
          <w:szCs w:val="28"/>
        </w:rPr>
        <w:t>71</w:t>
      </w:r>
      <w:r w:rsidR="0099241B" w:rsidRPr="000312D9">
        <w:rPr>
          <w:sz w:val="28"/>
          <w:szCs w:val="28"/>
        </w:rPr>
        <w:t xml:space="preserve">-ФЗ </w:t>
      </w:r>
      <w:r w:rsidR="00BC528E" w:rsidRPr="005236AC">
        <w:rPr>
          <w:sz w:val="28"/>
          <w:szCs w:val="28"/>
        </w:rPr>
        <w:t xml:space="preserve">«О </w:t>
      </w:r>
      <w:r w:rsidR="005D022A">
        <w:rPr>
          <w:sz w:val="28"/>
          <w:szCs w:val="28"/>
        </w:rPr>
        <w:t>приостановлении действия абзаца четвертого пункта 2 статьи 179 Бюджетного кодекса Российской Федерации»</w:t>
      </w:r>
      <w:r w:rsidR="005236AC" w:rsidRPr="005236AC">
        <w:rPr>
          <w:bCs/>
          <w:sz w:val="28"/>
          <w:szCs w:val="28"/>
        </w:rPr>
        <w:t xml:space="preserve">”, </w:t>
      </w:r>
      <w:proofErr w:type="spellStart"/>
      <w:r w:rsidRPr="005236AC">
        <w:rPr>
          <w:bCs/>
          <w:sz w:val="28"/>
          <w:szCs w:val="28"/>
        </w:rPr>
        <w:t>Варгашинская</w:t>
      </w:r>
      <w:proofErr w:type="spellEnd"/>
      <w:r w:rsidRPr="005236AC">
        <w:rPr>
          <w:bCs/>
          <w:sz w:val="28"/>
          <w:szCs w:val="28"/>
        </w:rPr>
        <w:t xml:space="preserve"> районная Дума</w:t>
      </w:r>
    </w:p>
    <w:p w:rsidR="006814BE" w:rsidRPr="00CB10B7" w:rsidRDefault="006814BE" w:rsidP="006814BE">
      <w:pPr>
        <w:jc w:val="both"/>
        <w:rPr>
          <w:sz w:val="28"/>
          <w:szCs w:val="28"/>
          <w:u w:val="single"/>
        </w:rPr>
      </w:pPr>
    </w:p>
    <w:p w:rsidR="006814BE" w:rsidRDefault="00E53F75" w:rsidP="00FC43C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FC43C5" w:rsidRPr="00CB10B7" w:rsidRDefault="00FC43C5" w:rsidP="00FC43C5">
      <w:pPr>
        <w:jc w:val="both"/>
        <w:rPr>
          <w:sz w:val="28"/>
          <w:szCs w:val="28"/>
          <w:u w:val="single"/>
        </w:rPr>
      </w:pPr>
    </w:p>
    <w:p w:rsidR="002A07C7" w:rsidRDefault="006814BE" w:rsidP="005D022A">
      <w:pPr>
        <w:ind w:firstLine="708"/>
        <w:jc w:val="both"/>
        <w:rPr>
          <w:kern w:val="3"/>
          <w:sz w:val="28"/>
          <w:szCs w:val="28"/>
          <w:lang w:eastAsia="zh-CN"/>
        </w:rPr>
      </w:pPr>
      <w:r w:rsidRPr="00DB575E">
        <w:rPr>
          <w:sz w:val="28"/>
          <w:szCs w:val="28"/>
        </w:rPr>
        <w:t xml:space="preserve">1. </w:t>
      </w:r>
      <w:r w:rsidR="00A556AA">
        <w:rPr>
          <w:sz w:val="28"/>
          <w:szCs w:val="28"/>
        </w:rPr>
        <w:t xml:space="preserve">Внести в </w:t>
      </w:r>
      <w:r w:rsidR="00391E3D">
        <w:rPr>
          <w:sz w:val="28"/>
          <w:szCs w:val="28"/>
        </w:rPr>
        <w:t>решени</w:t>
      </w:r>
      <w:r w:rsidR="00A556AA">
        <w:rPr>
          <w:sz w:val="28"/>
          <w:szCs w:val="28"/>
        </w:rPr>
        <w:t>е</w:t>
      </w:r>
      <w:r w:rsidR="00391E3D">
        <w:rPr>
          <w:sz w:val="28"/>
          <w:szCs w:val="28"/>
        </w:rPr>
        <w:t xml:space="preserve">  </w:t>
      </w:r>
      <w:proofErr w:type="spellStart"/>
      <w:r w:rsidR="00391E3D">
        <w:rPr>
          <w:sz w:val="28"/>
          <w:szCs w:val="28"/>
        </w:rPr>
        <w:t>Варгашинской</w:t>
      </w:r>
      <w:proofErr w:type="spellEnd"/>
      <w:r w:rsidR="00391E3D">
        <w:rPr>
          <w:sz w:val="28"/>
          <w:szCs w:val="28"/>
        </w:rPr>
        <w:t xml:space="preserve">  районной  Думы  от 28 апреля 2016 года № 25 «О сроках приведения муниципальных программ Варгашинского района в соответствие с решением о бюджете Варгашинского района на 2016 год» </w:t>
      </w:r>
      <w:r w:rsidR="00B213DB" w:rsidRPr="00C44ADA">
        <w:rPr>
          <w:kern w:val="3"/>
          <w:sz w:val="28"/>
          <w:szCs w:val="28"/>
          <w:lang w:eastAsia="zh-CN"/>
        </w:rPr>
        <w:t>следующе</w:t>
      </w:r>
      <w:r w:rsidR="00A556AA">
        <w:rPr>
          <w:kern w:val="3"/>
          <w:sz w:val="28"/>
          <w:szCs w:val="28"/>
          <w:lang w:eastAsia="zh-CN"/>
        </w:rPr>
        <w:t>е</w:t>
      </w:r>
      <w:r w:rsidR="00B213DB" w:rsidRPr="00C44ADA">
        <w:rPr>
          <w:kern w:val="3"/>
          <w:sz w:val="28"/>
          <w:szCs w:val="28"/>
          <w:lang w:eastAsia="zh-CN"/>
        </w:rPr>
        <w:t xml:space="preserve"> </w:t>
      </w:r>
      <w:r w:rsidR="00A556AA">
        <w:rPr>
          <w:kern w:val="3"/>
          <w:sz w:val="28"/>
          <w:szCs w:val="28"/>
          <w:lang w:eastAsia="zh-CN"/>
        </w:rPr>
        <w:t>изменение</w:t>
      </w:r>
      <w:r w:rsidR="002A07C7">
        <w:rPr>
          <w:kern w:val="3"/>
          <w:sz w:val="28"/>
          <w:szCs w:val="28"/>
          <w:lang w:eastAsia="zh-CN"/>
        </w:rPr>
        <w:t>:</w:t>
      </w:r>
    </w:p>
    <w:p w:rsidR="005D022A" w:rsidRPr="00DB575E" w:rsidRDefault="00A556AA" w:rsidP="005D02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изложить в следующей </w:t>
      </w:r>
      <w:r w:rsidR="00B213DB" w:rsidRPr="00C44ADA">
        <w:rPr>
          <w:kern w:val="3"/>
          <w:sz w:val="28"/>
          <w:szCs w:val="28"/>
          <w:lang w:eastAsia="zh-CN"/>
        </w:rPr>
        <w:t>редакции:</w:t>
      </w:r>
    </w:p>
    <w:p w:rsidR="00C64F3F" w:rsidRPr="00DB575E" w:rsidRDefault="00B213DB" w:rsidP="006909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«1. Установить, что в 2016 году муниципальные программы Варгашинского района приводятся в соответствие с решением о бюджете Варгашинского района на 2016 год в случае изменения объемов бюджетных ассигнований на финансовое обеспечение реализации соответствующей</w:t>
      </w:r>
      <w:r w:rsidR="00A85159">
        <w:rPr>
          <w:sz w:val="28"/>
          <w:szCs w:val="28"/>
        </w:rPr>
        <w:t xml:space="preserve"> муниципальной программы Варгашинского района в целом и (или) ее отдельных мероприятий в течение двух месяцев со дня вступления в силу решения </w:t>
      </w:r>
      <w:proofErr w:type="spellStart"/>
      <w:r w:rsidR="00A85159">
        <w:rPr>
          <w:sz w:val="28"/>
          <w:szCs w:val="28"/>
        </w:rPr>
        <w:t>Варгашинской</w:t>
      </w:r>
      <w:proofErr w:type="spellEnd"/>
      <w:r w:rsidR="00A85159">
        <w:rPr>
          <w:sz w:val="28"/>
          <w:szCs w:val="28"/>
        </w:rPr>
        <w:t xml:space="preserve"> районной Думы о внесении изменений в решение </w:t>
      </w:r>
      <w:proofErr w:type="spellStart"/>
      <w:r w:rsidR="00A85159">
        <w:rPr>
          <w:sz w:val="28"/>
          <w:szCs w:val="28"/>
        </w:rPr>
        <w:t>Варгашинской</w:t>
      </w:r>
      <w:proofErr w:type="spellEnd"/>
      <w:r w:rsidR="00A85159">
        <w:rPr>
          <w:sz w:val="28"/>
          <w:szCs w:val="28"/>
        </w:rPr>
        <w:t xml:space="preserve"> районной Думы о бюджете Варгашинского района на 2016 год, но не позднее 31 декабря 2016 года.».</w:t>
      </w:r>
    </w:p>
    <w:p w:rsidR="000F0CE4" w:rsidRPr="00DB575E" w:rsidRDefault="009E0F09" w:rsidP="00DB57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F0CE4" w:rsidRPr="00DB575E">
        <w:rPr>
          <w:sz w:val="28"/>
          <w:szCs w:val="28"/>
        </w:rPr>
        <w:t xml:space="preserve">. Настоящее решение опубликовать в </w:t>
      </w:r>
      <w:proofErr w:type="spellStart"/>
      <w:r w:rsidR="000F0CE4" w:rsidRPr="00DB575E">
        <w:rPr>
          <w:sz w:val="28"/>
          <w:szCs w:val="28"/>
        </w:rPr>
        <w:t>Варгашинской</w:t>
      </w:r>
      <w:proofErr w:type="spellEnd"/>
      <w:r w:rsidR="000F0CE4" w:rsidRPr="00DB575E">
        <w:rPr>
          <w:sz w:val="28"/>
          <w:szCs w:val="28"/>
        </w:rPr>
        <w:t xml:space="preserve"> районной газете “Маяк” (в основном номере и (или) в приложении к нему).</w:t>
      </w:r>
    </w:p>
    <w:p w:rsidR="004B3625" w:rsidRDefault="009E0F09" w:rsidP="000F0C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E29D6" w:rsidRPr="00DB575E">
        <w:rPr>
          <w:sz w:val="28"/>
          <w:szCs w:val="28"/>
        </w:rPr>
        <w:t xml:space="preserve">. </w:t>
      </w:r>
      <w:r w:rsidR="004B3625" w:rsidRPr="00DB575E">
        <w:rPr>
          <w:sz w:val="28"/>
          <w:szCs w:val="28"/>
        </w:rPr>
        <w:t xml:space="preserve">Настоящее решение вступает в силу </w:t>
      </w:r>
      <w:r w:rsidR="000749B4" w:rsidRPr="00DB575E">
        <w:rPr>
          <w:sz w:val="28"/>
          <w:szCs w:val="28"/>
        </w:rPr>
        <w:t xml:space="preserve">после </w:t>
      </w:r>
      <w:r w:rsidR="000F0CE4" w:rsidRPr="00DB575E">
        <w:rPr>
          <w:sz w:val="28"/>
          <w:szCs w:val="28"/>
        </w:rPr>
        <w:t>официального опубликования</w:t>
      </w:r>
      <w:r>
        <w:rPr>
          <w:sz w:val="28"/>
          <w:szCs w:val="28"/>
        </w:rPr>
        <w:t>.</w:t>
      </w:r>
    </w:p>
    <w:p w:rsidR="003579B6" w:rsidRPr="002A22A2" w:rsidRDefault="009E0F09" w:rsidP="003579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</w:t>
      </w:r>
      <w:r w:rsidR="003579B6" w:rsidRPr="003579B6">
        <w:rPr>
          <w:sz w:val="28"/>
          <w:szCs w:val="28"/>
        </w:rPr>
        <w:t xml:space="preserve"> </w:t>
      </w:r>
      <w:r w:rsidR="003579B6" w:rsidRPr="002A22A2">
        <w:rPr>
          <w:sz w:val="28"/>
          <w:szCs w:val="28"/>
        </w:rPr>
        <w:t xml:space="preserve">настоящего решения возложить на постоянную комиссию </w:t>
      </w:r>
      <w:proofErr w:type="spellStart"/>
      <w:r w:rsidR="003579B6" w:rsidRPr="002A22A2">
        <w:rPr>
          <w:sz w:val="28"/>
          <w:szCs w:val="28"/>
        </w:rPr>
        <w:t>Варгашинской</w:t>
      </w:r>
      <w:proofErr w:type="spellEnd"/>
      <w:r w:rsidR="003579B6" w:rsidRPr="002A22A2">
        <w:rPr>
          <w:sz w:val="28"/>
          <w:szCs w:val="28"/>
        </w:rPr>
        <w:t xml:space="preserve"> районной Думы по бюджету, экономической и налоговой политике, муниципальной собственности и инвестициям.</w:t>
      </w:r>
    </w:p>
    <w:p w:rsidR="004B3625" w:rsidRPr="00DB575E" w:rsidRDefault="004B3625" w:rsidP="004B3625">
      <w:pPr>
        <w:jc w:val="both"/>
        <w:rPr>
          <w:sz w:val="28"/>
          <w:szCs w:val="28"/>
        </w:rPr>
      </w:pPr>
    </w:p>
    <w:p w:rsidR="00595858" w:rsidRPr="00DB575E" w:rsidRDefault="00595858" w:rsidP="004B3625">
      <w:pPr>
        <w:jc w:val="both"/>
        <w:rPr>
          <w:sz w:val="28"/>
          <w:szCs w:val="28"/>
        </w:rPr>
      </w:pPr>
    </w:p>
    <w:p w:rsidR="00AC3C43" w:rsidRPr="00DB575E" w:rsidRDefault="00AC3C43" w:rsidP="004B3625">
      <w:pPr>
        <w:jc w:val="both"/>
        <w:rPr>
          <w:sz w:val="28"/>
          <w:szCs w:val="28"/>
        </w:rPr>
      </w:pPr>
    </w:p>
    <w:p w:rsidR="00AC3C43" w:rsidRPr="00DB575E" w:rsidRDefault="00AC3C43" w:rsidP="004B3625">
      <w:pPr>
        <w:jc w:val="both"/>
        <w:rPr>
          <w:sz w:val="28"/>
          <w:szCs w:val="28"/>
        </w:rPr>
      </w:pPr>
      <w:r w:rsidRPr="00DB575E">
        <w:rPr>
          <w:sz w:val="28"/>
          <w:szCs w:val="28"/>
        </w:rPr>
        <w:t xml:space="preserve">Председатель </w:t>
      </w:r>
      <w:proofErr w:type="spellStart"/>
      <w:r w:rsidRPr="00DB575E">
        <w:rPr>
          <w:sz w:val="28"/>
          <w:szCs w:val="28"/>
        </w:rPr>
        <w:t>Варгашинской</w:t>
      </w:r>
      <w:proofErr w:type="spellEnd"/>
      <w:r w:rsidRPr="00DB575E">
        <w:rPr>
          <w:sz w:val="28"/>
          <w:szCs w:val="28"/>
        </w:rPr>
        <w:t xml:space="preserve"> районной Думы                                         Е.А. Емельянов</w:t>
      </w:r>
    </w:p>
    <w:p w:rsidR="00AC3C43" w:rsidRPr="00DB575E" w:rsidRDefault="00AC3C43" w:rsidP="004B3625">
      <w:pPr>
        <w:jc w:val="both"/>
        <w:rPr>
          <w:sz w:val="28"/>
          <w:szCs w:val="28"/>
        </w:rPr>
      </w:pPr>
    </w:p>
    <w:p w:rsidR="00AC3C43" w:rsidRPr="00DB575E" w:rsidRDefault="00AC3C43" w:rsidP="004B3625">
      <w:pPr>
        <w:jc w:val="both"/>
        <w:rPr>
          <w:sz w:val="28"/>
          <w:szCs w:val="28"/>
        </w:rPr>
      </w:pPr>
    </w:p>
    <w:p w:rsidR="004875B2" w:rsidRPr="00DB575E" w:rsidRDefault="00DB575E" w:rsidP="00595858">
      <w:pPr>
        <w:jc w:val="both"/>
        <w:rPr>
          <w:b/>
          <w:bCs/>
          <w:sz w:val="22"/>
          <w:szCs w:val="22"/>
        </w:rPr>
      </w:pPr>
      <w:r w:rsidRPr="00DB575E">
        <w:rPr>
          <w:sz w:val="28"/>
          <w:szCs w:val="28"/>
        </w:rPr>
        <w:t>Глава Варгашинского района                                                                        В.Ф. Яковлев</w:t>
      </w:r>
    </w:p>
    <w:sectPr w:rsidR="004875B2" w:rsidRPr="00DB575E" w:rsidSect="009B0D9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BE"/>
    <w:rsid w:val="00013734"/>
    <w:rsid w:val="00060D7A"/>
    <w:rsid w:val="00066663"/>
    <w:rsid w:val="000713BF"/>
    <w:rsid w:val="000749B4"/>
    <w:rsid w:val="000B30DD"/>
    <w:rsid w:val="000D3D4B"/>
    <w:rsid w:val="000E5838"/>
    <w:rsid w:val="000F0CE4"/>
    <w:rsid w:val="000F3AA2"/>
    <w:rsid w:val="000F45D4"/>
    <w:rsid w:val="00111367"/>
    <w:rsid w:val="00115C5E"/>
    <w:rsid w:val="00123E2C"/>
    <w:rsid w:val="00141C0D"/>
    <w:rsid w:val="00147115"/>
    <w:rsid w:val="0016026A"/>
    <w:rsid w:val="001700D9"/>
    <w:rsid w:val="00170947"/>
    <w:rsid w:val="001814D3"/>
    <w:rsid w:val="001F4E51"/>
    <w:rsid w:val="00204C2E"/>
    <w:rsid w:val="00210F9B"/>
    <w:rsid w:val="00243421"/>
    <w:rsid w:val="00247B91"/>
    <w:rsid w:val="00292528"/>
    <w:rsid w:val="002A07C7"/>
    <w:rsid w:val="002B4A1F"/>
    <w:rsid w:val="002C36C1"/>
    <w:rsid w:val="002E2758"/>
    <w:rsid w:val="002E3778"/>
    <w:rsid w:val="0030742B"/>
    <w:rsid w:val="00325C63"/>
    <w:rsid w:val="003579B6"/>
    <w:rsid w:val="00360351"/>
    <w:rsid w:val="003724C3"/>
    <w:rsid w:val="00391E3D"/>
    <w:rsid w:val="003A4619"/>
    <w:rsid w:val="003D3662"/>
    <w:rsid w:val="003E5DF3"/>
    <w:rsid w:val="003F32CC"/>
    <w:rsid w:val="00426868"/>
    <w:rsid w:val="0043422C"/>
    <w:rsid w:val="00470276"/>
    <w:rsid w:val="00483597"/>
    <w:rsid w:val="004875B2"/>
    <w:rsid w:val="004A0E38"/>
    <w:rsid w:val="004B3559"/>
    <w:rsid w:val="004B3625"/>
    <w:rsid w:val="004C32F7"/>
    <w:rsid w:val="004F7686"/>
    <w:rsid w:val="00506A33"/>
    <w:rsid w:val="00506B53"/>
    <w:rsid w:val="005236AC"/>
    <w:rsid w:val="0056032A"/>
    <w:rsid w:val="005740E4"/>
    <w:rsid w:val="00595858"/>
    <w:rsid w:val="005A550A"/>
    <w:rsid w:val="005D022A"/>
    <w:rsid w:val="005E648F"/>
    <w:rsid w:val="00644926"/>
    <w:rsid w:val="0065405B"/>
    <w:rsid w:val="00673693"/>
    <w:rsid w:val="006814BE"/>
    <w:rsid w:val="00686701"/>
    <w:rsid w:val="00686A16"/>
    <w:rsid w:val="00690936"/>
    <w:rsid w:val="006D2D70"/>
    <w:rsid w:val="006F523F"/>
    <w:rsid w:val="0079166B"/>
    <w:rsid w:val="00795B67"/>
    <w:rsid w:val="007B7B87"/>
    <w:rsid w:val="007E27DE"/>
    <w:rsid w:val="007F11C4"/>
    <w:rsid w:val="0080754B"/>
    <w:rsid w:val="00853DC9"/>
    <w:rsid w:val="008C221D"/>
    <w:rsid w:val="008F6C61"/>
    <w:rsid w:val="00976BA1"/>
    <w:rsid w:val="00977EB9"/>
    <w:rsid w:val="0099241B"/>
    <w:rsid w:val="009A1BF7"/>
    <w:rsid w:val="009B0D96"/>
    <w:rsid w:val="009E0F09"/>
    <w:rsid w:val="009F33FD"/>
    <w:rsid w:val="00A42991"/>
    <w:rsid w:val="00A556AA"/>
    <w:rsid w:val="00A84D1F"/>
    <w:rsid w:val="00A85159"/>
    <w:rsid w:val="00AB6B6B"/>
    <w:rsid w:val="00AC3C43"/>
    <w:rsid w:val="00AE3384"/>
    <w:rsid w:val="00AF2CAB"/>
    <w:rsid w:val="00B05E7D"/>
    <w:rsid w:val="00B213DB"/>
    <w:rsid w:val="00B25385"/>
    <w:rsid w:val="00B458A4"/>
    <w:rsid w:val="00B90765"/>
    <w:rsid w:val="00BA15DB"/>
    <w:rsid w:val="00BC528E"/>
    <w:rsid w:val="00BD7302"/>
    <w:rsid w:val="00BE18F1"/>
    <w:rsid w:val="00BF5BD2"/>
    <w:rsid w:val="00BF6D00"/>
    <w:rsid w:val="00C06ECD"/>
    <w:rsid w:val="00C206E0"/>
    <w:rsid w:val="00C3368A"/>
    <w:rsid w:val="00C441BF"/>
    <w:rsid w:val="00C64F3F"/>
    <w:rsid w:val="00CB10B7"/>
    <w:rsid w:val="00D15651"/>
    <w:rsid w:val="00D177F5"/>
    <w:rsid w:val="00D2268F"/>
    <w:rsid w:val="00D27F68"/>
    <w:rsid w:val="00D4387F"/>
    <w:rsid w:val="00D45E0D"/>
    <w:rsid w:val="00D662DF"/>
    <w:rsid w:val="00D84F8A"/>
    <w:rsid w:val="00DA7431"/>
    <w:rsid w:val="00DB575E"/>
    <w:rsid w:val="00DB7066"/>
    <w:rsid w:val="00DE601F"/>
    <w:rsid w:val="00E0496C"/>
    <w:rsid w:val="00E32D98"/>
    <w:rsid w:val="00E504E5"/>
    <w:rsid w:val="00E53F75"/>
    <w:rsid w:val="00E67F2D"/>
    <w:rsid w:val="00E9784C"/>
    <w:rsid w:val="00ED65DA"/>
    <w:rsid w:val="00EE29D6"/>
    <w:rsid w:val="00EF1710"/>
    <w:rsid w:val="00F47845"/>
    <w:rsid w:val="00F53231"/>
    <w:rsid w:val="00F60DA1"/>
    <w:rsid w:val="00F77D13"/>
    <w:rsid w:val="00FC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4BE"/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D3662"/>
    <w:pPr>
      <w:autoSpaceDE w:val="0"/>
      <w:autoSpaceDN w:val="0"/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alloon Text"/>
    <w:basedOn w:val="a"/>
    <w:semiHidden/>
    <w:rsid w:val="00B907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4BE"/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D3662"/>
    <w:pPr>
      <w:autoSpaceDE w:val="0"/>
      <w:autoSpaceDN w:val="0"/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alloon Text"/>
    <w:basedOn w:val="a"/>
    <w:semiHidden/>
    <w:rsid w:val="00B90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ПРОЕКТ</vt:lpstr>
    </vt:vector>
  </TitlesOfParts>
  <Company>Fino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larisa4503</dc:creator>
  <cp:lastModifiedBy>asp</cp:lastModifiedBy>
  <cp:revision>2</cp:revision>
  <cp:lastPrinted>2016-08-09T09:02:00Z</cp:lastPrinted>
  <dcterms:created xsi:type="dcterms:W3CDTF">2016-08-23T08:53:00Z</dcterms:created>
  <dcterms:modified xsi:type="dcterms:W3CDTF">2016-08-23T08:53:00Z</dcterms:modified>
</cp:coreProperties>
</file>