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70D" w:rsidRDefault="003F270D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3F270D" w:rsidRDefault="003F270D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F13D8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РАЙОНА</w:t>
      </w: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DB1CDC" w:rsidRDefault="00DB1CDC" w:rsidP="00C45B3B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C22CE3" w:rsidRDefault="00C22CE3" w:rsidP="00C45B3B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C22CE3" w:rsidRDefault="00C22CE3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25000" w:rsidRDefault="00B25000" w:rsidP="00103E8D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25000" w:rsidRDefault="00BA25CD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C01533">
        <w:rPr>
          <w:rFonts w:ascii="Times New Roman" w:hAnsi="Times New Roman"/>
          <w:b/>
          <w:sz w:val="28"/>
        </w:rPr>
        <w:t>17 августа 2016 года</w:t>
      </w:r>
      <w:r w:rsidR="0078392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№</w:t>
      </w:r>
      <w:r w:rsidR="00C01533">
        <w:rPr>
          <w:rFonts w:ascii="Times New Roman" w:hAnsi="Times New Roman"/>
          <w:b/>
          <w:sz w:val="28"/>
        </w:rPr>
        <w:t xml:space="preserve"> 40</w:t>
      </w:r>
    </w:p>
    <w:p w:rsidR="00B25000" w:rsidRDefault="00AB2275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B25000">
        <w:rPr>
          <w:rFonts w:ascii="Times New Roman" w:hAnsi="Times New Roman"/>
          <w:b/>
          <w:sz w:val="28"/>
        </w:rPr>
        <w:t>.п. Варгаши</w:t>
      </w:r>
    </w:p>
    <w:p w:rsidR="00DB1CDC" w:rsidRDefault="00DB1CDC" w:rsidP="00B25000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B25000" w:rsidRPr="00B25000" w:rsidRDefault="0078392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изменения в решение </w:t>
      </w:r>
      <w:proofErr w:type="spellStart"/>
      <w:r>
        <w:rPr>
          <w:rFonts w:ascii="Times New Roman" w:hAnsi="Times New Roman"/>
          <w:b/>
          <w:sz w:val="28"/>
        </w:rPr>
        <w:t>Варгашинской</w:t>
      </w:r>
      <w:proofErr w:type="spellEnd"/>
      <w:r>
        <w:rPr>
          <w:rFonts w:ascii="Times New Roman" w:hAnsi="Times New Roman"/>
          <w:b/>
          <w:sz w:val="28"/>
        </w:rPr>
        <w:t xml:space="preserve"> районной Думы от </w:t>
      </w:r>
      <w:r w:rsidR="00C22CE3">
        <w:rPr>
          <w:rFonts w:ascii="Times New Roman" w:hAnsi="Times New Roman"/>
          <w:b/>
          <w:sz w:val="28"/>
        </w:rPr>
        <w:t>19 апреля</w:t>
      </w:r>
      <w:r>
        <w:rPr>
          <w:rFonts w:ascii="Times New Roman" w:hAnsi="Times New Roman"/>
          <w:b/>
          <w:sz w:val="28"/>
        </w:rPr>
        <w:t xml:space="preserve"> 2012 года №</w:t>
      </w:r>
      <w:r w:rsidR="00C22CE3">
        <w:rPr>
          <w:rFonts w:ascii="Times New Roman" w:hAnsi="Times New Roman"/>
          <w:b/>
          <w:sz w:val="28"/>
        </w:rPr>
        <w:t>24</w:t>
      </w:r>
      <w:r>
        <w:rPr>
          <w:rFonts w:ascii="Times New Roman" w:hAnsi="Times New Roman"/>
          <w:b/>
          <w:sz w:val="28"/>
        </w:rPr>
        <w:t xml:space="preserve"> «</w:t>
      </w:r>
      <w:r w:rsidR="00C22CE3">
        <w:rPr>
          <w:rFonts w:ascii="Times New Roman" w:hAnsi="Times New Roman"/>
          <w:b/>
          <w:sz w:val="28"/>
        </w:rPr>
        <w:t xml:space="preserve">О конкурсе на замещение вакантной </w:t>
      </w:r>
      <w:r w:rsidR="00151666">
        <w:rPr>
          <w:rFonts w:ascii="Times New Roman" w:hAnsi="Times New Roman"/>
          <w:b/>
          <w:sz w:val="28"/>
        </w:rPr>
        <w:t>должности</w:t>
      </w:r>
      <w:r w:rsidR="00C22CE3">
        <w:rPr>
          <w:rFonts w:ascii="Times New Roman" w:hAnsi="Times New Roman"/>
          <w:b/>
          <w:sz w:val="28"/>
        </w:rPr>
        <w:t xml:space="preserve"> муниципальной службы в Администрации Варгашинского района</w:t>
      </w:r>
      <w:r>
        <w:rPr>
          <w:rFonts w:ascii="Times New Roman" w:hAnsi="Times New Roman"/>
          <w:b/>
          <w:sz w:val="28"/>
        </w:rPr>
        <w:t>»</w:t>
      </w:r>
    </w:p>
    <w:p w:rsidR="00B25000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E1755" w:rsidRDefault="00B25000" w:rsidP="00C45B3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2500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="00AB2275">
        <w:rPr>
          <w:rFonts w:ascii="Times New Roman" w:hAnsi="Times New Roman"/>
          <w:sz w:val="28"/>
        </w:rPr>
        <w:t xml:space="preserve">соответствии </w:t>
      </w:r>
      <w:r>
        <w:rPr>
          <w:rFonts w:ascii="Times New Roman" w:hAnsi="Times New Roman"/>
          <w:sz w:val="28"/>
        </w:rPr>
        <w:t>с</w:t>
      </w:r>
      <w:r w:rsidR="00EC01AD" w:rsidRPr="00EC01AD">
        <w:rPr>
          <w:rFonts w:ascii="Times New Roman" w:hAnsi="Times New Roman"/>
          <w:sz w:val="28"/>
        </w:rPr>
        <w:t xml:space="preserve"> </w:t>
      </w:r>
      <w:r w:rsidR="00EC01AD">
        <w:rPr>
          <w:rFonts w:ascii="Times New Roman" w:hAnsi="Times New Roman"/>
          <w:sz w:val="28"/>
        </w:rPr>
        <w:t>Федеральным законом от 2 марта 2007 года №25-ФЗ «О муниципальной службе в Российской Федерации»</w:t>
      </w:r>
      <w:r w:rsidR="00EF4D4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FC6D94">
        <w:rPr>
          <w:rFonts w:ascii="Times New Roman" w:hAnsi="Times New Roman"/>
          <w:sz w:val="28"/>
        </w:rPr>
        <w:t xml:space="preserve">Федеральным </w:t>
      </w:r>
      <w:r w:rsidR="00D55EFD">
        <w:rPr>
          <w:rFonts w:ascii="Times New Roman" w:hAnsi="Times New Roman"/>
          <w:sz w:val="28"/>
        </w:rPr>
        <w:t xml:space="preserve"> законом от 25 декабря 2008 года №</w:t>
      </w:r>
      <w:r w:rsidR="003F346A">
        <w:rPr>
          <w:rFonts w:ascii="Times New Roman" w:hAnsi="Times New Roman"/>
          <w:sz w:val="28"/>
        </w:rPr>
        <w:t>273-ФЗ «О противодействии коррупции»</w:t>
      </w:r>
      <w:r w:rsidR="00EC01AD">
        <w:rPr>
          <w:rFonts w:ascii="Times New Roman" w:hAnsi="Times New Roman"/>
          <w:sz w:val="28"/>
        </w:rPr>
        <w:t xml:space="preserve">, </w:t>
      </w:r>
      <w:r w:rsidR="009E2CB6" w:rsidRPr="009E2CB6">
        <w:rPr>
          <w:rFonts w:ascii="Times New Roman" w:hAnsi="Times New Roman"/>
          <w:sz w:val="28"/>
          <w:szCs w:val="28"/>
        </w:rPr>
        <w:t>Уставом Варгашинского района Курганской области</w:t>
      </w:r>
      <w:r w:rsidR="009E2CB6">
        <w:rPr>
          <w:rFonts w:ascii="Times New Roman" w:hAnsi="Times New Roman"/>
          <w:sz w:val="28"/>
        </w:rPr>
        <w:t xml:space="preserve"> </w:t>
      </w:r>
      <w:proofErr w:type="spellStart"/>
      <w:r w:rsidR="004E1755">
        <w:rPr>
          <w:rFonts w:ascii="Times New Roman" w:hAnsi="Times New Roman"/>
          <w:sz w:val="28"/>
        </w:rPr>
        <w:t>Варгашинская</w:t>
      </w:r>
      <w:proofErr w:type="spellEnd"/>
      <w:r w:rsidR="004E1755">
        <w:rPr>
          <w:rFonts w:ascii="Times New Roman" w:hAnsi="Times New Roman"/>
          <w:sz w:val="28"/>
        </w:rPr>
        <w:t xml:space="preserve"> районная Дума</w:t>
      </w:r>
    </w:p>
    <w:p w:rsidR="004E1755" w:rsidRPr="004E1755" w:rsidRDefault="004E1755" w:rsidP="00B2500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4E1755">
        <w:rPr>
          <w:rFonts w:ascii="Times New Roman" w:hAnsi="Times New Roman"/>
          <w:b/>
          <w:sz w:val="28"/>
        </w:rPr>
        <w:t>решила:</w:t>
      </w:r>
    </w:p>
    <w:p w:rsidR="004E1755" w:rsidRDefault="004E1755" w:rsidP="00B2500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F42E1F" w:rsidRDefault="00783920" w:rsidP="0078392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83920">
        <w:rPr>
          <w:rFonts w:ascii="Times New Roman" w:hAnsi="Times New Roman"/>
          <w:sz w:val="28"/>
          <w:szCs w:val="28"/>
        </w:rPr>
        <w:t>1. Внести изменение в приложение</w:t>
      </w:r>
      <w:r w:rsidR="00EF4D4E">
        <w:rPr>
          <w:rFonts w:ascii="Times New Roman" w:hAnsi="Times New Roman"/>
          <w:sz w:val="28"/>
          <w:szCs w:val="28"/>
        </w:rPr>
        <w:t xml:space="preserve"> 1</w:t>
      </w:r>
      <w:r w:rsidRPr="00783920">
        <w:rPr>
          <w:rFonts w:ascii="Times New Roman" w:hAnsi="Times New Roman"/>
          <w:sz w:val="28"/>
          <w:szCs w:val="28"/>
        </w:rPr>
        <w:t xml:space="preserve"> к решению </w:t>
      </w:r>
      <w:proofErr w:type="spellStart"/>
      <w:r w:rsidRPr="00783920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783920">
        <w:rPr>
          <w:rFonts w:ascii="Times New Roman" w:hAnsi="Times New Roman"/>
          <w:sz w:val="28"/>
          <w:szCs w:val="28"/>
        </w:rPr>
        <w:t xml:space="preserve"> районной Думы </w:t>
      </w:r>
      <w:r w:rsidR="00EF4D4E" w:rsidRPr="00EF4D4E">
        <w:rPr>
          <w:rFonts w:ascii="Times New Roman" w:hAnsi="Times New Roman"/>
          <w:sz w:val="28"/>
        </w:rPr>
        <w:t>от 19 апреля 2012 года №24 «О конкурсе на замещение вакантной должности муниципальной службы в Администрации Варгашинского района</w:t>
      </w:r>
      <w:r w:rsidR="00EF4D4E">
        <w:rPr>
          <w:rFonts w:ascii="Times New Roman" w:hAnsi="Times New Roman"/>
          <w:sz w:val="28"/>
        </w:rPr>
        <w:t>» пункт 3 изложить в следующей реда</w:t>
      </w:r>
      <w:r w:rsidR="00C31557">
        <w:rPr>
          <w:rFonts w:ascii="Times New Roman" w:hAnsi="Times New Roman"/>
          <w:sz w:val="28"/>
        </w:rPr>
        <w:t>к</w:t>
      </w:r>
      <w:r w:rsidR="00EF4D4E">
        <w:rPr>
          <w:rFonts w:ascii="Times New Roman" w:hAnsi="Times New Roman"/>
          <w:sz w:val="28"/>
        </w:rPr>
        <w:t>ции</w:t>
      </w:r>
      <w:r w:rsidR="00C31557">
        <w:rPr>
          <w:rFonts w:ascii="Times New Roman" w:hAnsi="Times New Roman"/>
          <w:sz w:val="28"/>
        </w:rPr>
        <w:t xml:space="preserve">: </w:t>
      </w:r>
    </w:p>
    <w:p w:rsidR="003908BA" w:rsidRDefault="00C31557" w:rsidP="007839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</w:t>
      </w:r>
      <w:r w:rsidR="002B4B21">
        <w:rPr>
          <w:rFonts w:ascii="Times New Roman" w:hAnsi="Times New Roman"/>
          <w:sz w:val="28"/>
          <w:szCs w:val="28"/>
        </w:rPr>
        <w:t>. Конкурс в</w:t>
      </w:r>
      <w:r w:rsidR="003908BA">
        <w:rPr>
          <w:rFonts w:ascii="Times New Roman" w:hAnsi="Times New Roman"/>
          <w:sz w:val="28"/>
          <w:szCs w:val="28"/>
        </w:rPr>
        <w:t xml:space="preserve"> Администрации Варгашинского района не проводится:</w:t>
      </w:r>
    </w:p>
    <w:p w:rsidR="003908BA" w:rsidRDefault="003908BA" w:rsidP="00390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случае назначения на должность муниципальной службы муниципального служащего (гражданина), состоящего в кадровом резерве, сформированном на  конкурсной основе;</w:t>
      </w:r>
    </w:p>
    <w:p w:rsidR="00E273C3" w:rsidRDefault="003908BA" w:rsidP="00390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 случае если конкурс на замещение вакантных должностей муниципальной </w:t>
      </w:r>
      <w:r w:rsidR="00E273C3">
        <w:rPr>
          <w:rFonts w:ascii="Times New Roman" w:hAnsi="Times New Roman"/>
          <w:sz w:val="28"/>
          <w:szCs w:val="28"/>
        </w:rPr>
        <w:t>службы признан несостоявшимся;</w:t>
      </w:r>
    </w:p>
    <w:p w:rsidR="00C31557" w:rsidRPr="00783920" w:rsidRDefault="00E273C3" w:rsidP="00390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случаях, предусмотренных Федеральным законом.».</w:t>
      </w:r>
      <w:r w:rsidR="002B4B21">
        <w:rPr>
          <w:rFonts w:ascii="Times New Roman" w:hAnsi="Times New Roman"/>
          <w:sz w:val="28"/>
          <w:szCs w:val="28"/>
        </w:rPr>
        <w:t xml:space="preserve"> </w:t>
      </w:r>
    </w:p>
    <w:p w:rsidR="00AB2275" w:rsidRPr="00E273C3" w:rsidRDefault="00783920" w:rsidP="00E273C3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B2275" w:rsidRPr="00AB2275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 в </w:t>
      </w:r>
      <w:proofErr w:type="spellStart"/>
      <w:r w:rsidR="00AB2275" w:rsidRPr="00AB2275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AB2275" w:rsidRPr="00AB2275">
        <w:rPr>
          <w:rFonts w:ascii="Times New Roman" w:hAnsi="Times New Roman"/>
          <w:sz w:val="28"/>
          <w:szCs w:val="28"/>
        </w:rPr>
        <w:t xml:space="preserve"> районной газете </w:t>
      </w:r>
      <w:r w:rsidR="003F070C" w:rsidRPr="003F070C">
        <w:rPr>
          <w:rFonts w:ascii="Times New Roman" w:hAnsi="Times New Roman"/>
          <w:sz w:val="28"/>
          <w:szCs w:val="28"/>
        </w:rPr>
        <w:t>“</w:t>
      </w:r>
      <w:r w:rsidR="00AB2275" w:rsidRPr="00AB2275">
        <w:rPr>
          <w:rFonts w:ascii="Times New Roman" w:hAnsi="Times New Roman"/>
          <w:sz w:val="28"/>
          <w:szCs w:val="28"/>
        </w:rPr>
        <w:t>Маяк</w:t>
      </w:r>
      <w:r w:rsidR="003F070C" w:rsidRPr="003F070C">
        <w:rPr>
          <w:rFonts w:ascii="Times New Roman" w:hAnsi="Times New Roman"/>
          <w:sz w:val="28"/>
          <w:szCs w:val="28"/>
        </w:rPr>
        <w:t>”</w:t>
      </w:r>
      <w:r w:rsidR="00AB2275" w:rsidRPr="00AB2275">
        <w:rPr>
          <w:rFonts w:ascii="Times New Roman" w:hAnsi="Times New Roman"/>
          <w:sz w:val="28"/>
          <w:szCs w:val="28"/>
        </w:rPr>
        <w:t xml:space="preserve"> (в основном номере и (или) в приложении к нему).</w:t>
      </w:r>
    </w:p>
    <w:p w:rsidR="00697C30" w:rsidRPr="00AB2275" w:rsidRDefault="00697C30" w:rsidP="00697C3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Контроль за исполнением настоящего решения возложить на мандатную комиссию </w:t>
      </w:r>
      <w:proofErr w:type="spellStart"/>
      <w:r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Думы.</w:t>
      </w:r>
    </w:p>
    <w:p w:rsidR="00AB2275" w:rsidRPr="00AB2275" w:rsidRDefault="00AB227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755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4E1755" w:rsidRPr="004E1755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75D27" w:rsidRDefault="00575D27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  <w:proofErr w:type="spellStart"/>
      <w:r>
        <w:rPr>
          <w:rFonts w:ascii="Times New Roman" w:hAnsi="Times New Roman"/>
          <w:sz w:val="28"/>
        </w:rPr>
        <w:t>Варгашинской</w:t>
      </w:r>
      <w:proofErr w:type="spellEnd"/>
      <w:r>
        <w:rPr>
          <w:rFonts w:ascii="Times New Roman" w:hAnsi="Times New Roman"/>
          <w:sz w:val="28"/>
        </w:rPr>
        <w:t xml:space="preserve"> районной Думы                                         Е.А. Емельянов</w:t>
      </w:r>
    </w:p>
    <w:p w:rsidR="00575D27" w:rsidRPr="00C45B3B" w:rsidRDefault="00575D27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75D27" w:rsidRDefault="00575D27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5"/>
        <w:gridCol w:w="4629"/>
      </w:tblGrid>
      <w:tr w:rsidR="00DB1CDC" w:rsidRPr="00E1415F" w:rsidTr="00DB1CDC">
        <w:tc>
          <w:tcPr>
            <w:tcW w:w="5685" w:type="dxa"/>
          </w:tcPr>
          <w:p w:rsidR="00DB1CDC" w:rsidRPr="00DB1CDC" w:rsidRDefault="00560936" w:rsidP="000217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Варгашинского района                                             </w:t>
            </w:r>
          </w:p>
        </w:tc>
        <w:tc>
          <w:tcPr>
            <w:tcW w:w="4629" w:type="dxa"/>
          </w:tcPr>
          <w:p w:rsidR="00DB1CDC" w:rsidRPr="00DB1CDC" w:rsidRDefault="00DB1CDC" w:rsidP="00560936">
            <w:pPr>
              <w:tabs>
                <w:tab w:val="left" w:pos="2565"/>
              </w:tabs>
              <w:ind w:left="17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1C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0936">
              <w:rPr>
                <w:rFonts w:ascii="Times New Roman" w:hAnsi="Times New Roman"/>
                <w:sz w:val="28"/>
                <w:szCs w:val="28"/>
              </w:rPr>
              <w:tab/>
              <w:t xml:space="preserve">    В.Ф.Яковлев</w:t>
            </w:r>
          </w:p>
          <w:p w:rsidR="00DB1CDC" w:rsidRPr="00DB1CDC" w:rsidRDefault="00DB1CDC" w:rsidP="000217C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B1CDC" w:rsidRPr="00DB1CDC" w:rsidRDefault="00DB1CDC" w:rsidP="00560936">
            <w:pPr>
              <w:tabs>
                <w:tab w:val="left" w:pos="1403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</w:t>
            </w:r>
            <w:r w:rsidR="0056093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783920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60936" w:rsidRDefault="0056093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F42E1F" w:rsidRDefault="00F42E1F" w:rsidP="00510440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</w:rPr>
      </w:pPr>
    </w:p>
    <w:sectPr w:rsidR="00F42E1F" w:rsidSect="00B250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11"/>
    <w:multiLevelType w:val="hybridMultilevel"/>
    <w:tmpl w:val="8ADE122A"/>
    <w:lvl w:ilvl="0" w:tplc="06925D6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F6768EA"/>
    <w:multiLevelType w:val="hybridMultilevel"/>
    <w:tmpl w:val="F0823B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8564AD"/>
    <w:multiLevelType w:val="hybridMultilevel"/>
    <w:tmpl w:val="30020D4E"/>
    <w:lvl w:ilvl="0" w:tplc="B3A2E4C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2286CA8"/>
    <w:multiLevelType w:val="multilevel"/>
    <w:tmpl w:val="30020D4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0"/>
    <w:rsid w:val="000217C1"/>
    <w:rsid w:val="00047A23"/>
    <w:rsid w:val="00052185"/>
    <w:rsid w:val="00064004"/>
    <w:rsid w:val="00065A3E"/>
    <w:rsid w:val="000A57B4"/>
    <w:rsid w:val="000C0A04"/>
    <w:rsid w:val="000E5B68"/>
    <w:rsid w:val="000F17E0"/>
    <w:rsid w:val="000F4604"/>
    <w:rsid w:val="00103E8D"/>
    <w:rsid w:val="0011747A"/>
    <w:rsid w:val="00122AB3"/>
    <w:rsid w:val="00144378"/>
    <w:rsid w:val="00151666"/>
    <w:rsid w:val="00175BDC"/>
    <w:rsid w:val="001958C9"/>
    <w:rsid w:val="001A7B5F"/>
    <w:rsid w:val="001D5846"/>
    <w:rsid w:val="001F51C3"/>
    <w:rsid w:val="00217621"/>
    <w:rsid w:val="00283AC4"/>
    <w:rsid w:val="00287A86"/>
    <w:rsid w:val="002A78AF"/>
    <w:rsid w:val="002B4B21"/>
    <w:rsid w:val="002D2D35"/>
    <w:rsid w:val="002D5916"/>
    <w:rsid w:val="00311CD5"/>
    <w:rsid w:val="00350AA5"/>
    <w:rsid w:val="003546AA"/>
    <w:rsid w:val="00355288"/>
    <w:rsid w:val="0036383F"/>
    <w:rsid w:val="00365424"/>
    <w:rsid w:val="00377E7C"/>
    <w:rsid w:val="003908BA"/>
    <w:rsid w:val="003F070C"/>
    <w:rsid w:val="003F270D"/>
    <w:rsid w:val="003F346A"/>
    <w:rsid w:val="0040191E"/>
    <w:rsid w:val="004164CE"/>
    <w:rsid w:val="00416CC8"/>
    <w:rsid w:val="004554E3"/>
    <w:rsid w:val="00466139"/>
    <w:rsid w:val="004B3D90"/>
    <w:rsid w:val="004D06F8"/>
    <w:rsid w:val="004E1755"/>
    <w:rsid w:val="00510440"/>
    <w:rsid w:val="0056054A"/>
    <w:rsid w:val="00560936"/>
    <w:rsid w:val="005612B8"/>
    <w:rsid w:val="00565FBE"/>
    <w:rsid w:val="00571FC0"/>
    <w:rsid w:val="00575D27"/>
    <w:rsid w:val="00607B54"/>
    <w:rsid w:val="00622925"/>
    <w:rsid w:val="00642E99"/>
    <w:rsid w:val="00683694"/>
    <w:rsid w:val="006974FF"/>
    <w:rsid w:val="0069753A"/>
    <w:rsid w:val="00697C30"/>
    <w:rsid w:val="006D1624"/>
    <w:rsid w:val="006E543D"/>
    <w:rsid w:val="006F373F"/>
    <w:rsid w:val="007078BF"/>
    <w:rsid w:val="00754A0D"/>
    <w:rsid w:val="00765572"/>
    <w:rsid w:val="007712A9"/>
    <w:rsid w:val="00783920"/>
    <w:rsid w:val="00784BCF"/>
    <w:rsid w:val="007B6DAE"/>
    <w:rsid w:val="007E5FE8"/>
    <w:rsid w:val="00835C1B"/>
    <w:rsid w:val="00846464"/>
    <w:rsid w:val="00882F07"/>
    <w:rsid w:val="008C5F93"/>
    <w:rsid w:val="008F4BFA"/>
    <w:rsid w:val="00923C6A"/>
    <w:rsid w:val="00937B5E"/>
    <w:rsid w:val="009472FC"/>
    <w:rsid w:val="009637AB"/>
    <w:rsid w:val="009A2D10"/>
    <w:rsid w:val="009E2CB6"/>
    <w:rsid w:val="009E367E"/>
    <w:rsid w:val="009F13D8"/>
    <w:rsid w:val="009F3E8D"/>
    <w:rsid w:val="00A05175"/>
    <w:rsid w:val="00A05473"/>
    <w:rsid w:val="00A174D3"/>
    <w:rsid w:val="00AB2275"/>
    <w:rsid w:val="00AF6289"/>
    <w:rsid w:val="00B25000"/>
    <w:rsid w:val="00B352AB"/>
    <w:rsid w:val="00B7139B"/>
    <w:rsid w:val="00BA25CD"/>
    <w:rsid w:val="00BB34AD"/>
    <w:rsid w:val="00BB732A"/>
    <w:rsid w:val="00C01533"/>
    <w:rsid w:val="00C152F2"/>
    <w:rsid w:val="00C22CE3"/>
    <w:rsid w:val="00C31557"/>
    <w:rsid w:val="00C35897"/>
    <w:rsid w:val="00C36140"/>
    <w:rsid w:val="00C45B3B"/>
    <w:rsid w:val="00C55BE5"/>
    <w:rsid w:val="00C81604"/>
    <w:rsid w:val="00C924C3"/>
    <w:rsid w:val="00CB01CD"/>
    <w:rsid w:val="00CB27CB"/>
    <w:rsid w:val="00CD2594"/>
    <w:rsid w:val="00CF24B8"/>
    <w:rsid w:val="00D33A8E"/>
    <w:rsid w:val="00D55EFD"/>
    <w:rsid w:val="00DB1CDC"/>
    <w:rsid w:val="00DD6901"/>
    <w:rsid w:val="00E26E2D"/>
    <w:rsid w:val="00E273C3"/>
    <w:rsid w:val="00E5018F"/>
    <w:rsid w:val="00E57542"/>
    <w:rsid w:val="00E67E70"/>
    <w:rsid w:val="00EB0253"/>
    <w:rsid w:val="00EC01AD"/>
    <w:rsid w:val="00ED1058"/>
    <w:rsid w:val="00ED2401"/>
    <w:rsid w:val="00EF4D4E"/>
    <w:rsid w:val="00F1310C"/>
    <w:rsid w:val="00F42E1F"/>
    <w:rsid w:val="00F44690"/>
    <w:rsid w:val="00F8387B"/>
    <w:rsid w:val="00FC6D94"/>
    <w:rsid w:val="00FD611F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raifo450307</dc:creator>
  <cp:lastModifiedBy>asp</cp:lastModifiedBy>
  <cp:revision>2</cp:revision>
  <cp:lastPrinted>2016-07-05T03:45:00Z</cp:lastPrinted>
  <dcterms:created xsi:type="dcterms:W3CDTF">2016-08-23T08:52:00Z</dcterms:created>
  <dcterms:modified xsi:type="dcterms:W3CDTF">2016-08-23T08:52:00Z</dcterms:modified>
</cp:coreProperties>
</file>