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F0" w:rsidRPr="00855DC0" w:rsidRDefault="001944F0" w:rsidP="00D22A0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bookmarkStart w:id="0" w:name="_GoBack"/>
      <w:bookmarkEnd w:id="0"/>
      <w:r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Программа профилактики рисков причинения вреда (ущерба) охраняемым законом ценностям 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в сфере муниципального земельного контроля на 202</w:t>
      </w:r>
      <w:r w:rsidR="0016191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4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год</w:t>
      </w:r>
    </w:p>
    <w:p w:rsidR="001944F0" w:rsidRPr="00855DC0" w:rsidRDefault="001944F0" w:rsidP="00855D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Уведомление о проведении общественного обсуждения</w:t>
      </w:r>
    </w:p>
    <w:p w:rsidR="001944F0" w:rsidRPr="00855DC0" w:rsidRDefault="001944F0" w:rsidP="00855D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proofErr w:type="spellStart"/>
      <w:r w:rsid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Варгашинского</w:t>
      </w:r>
      <w:proofErr w:type="spellEnd"/>
      <w:r w:rsid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муниципального округа Курганской области </w:t>
      </w:r>
      <w:r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>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29</w:t>
      </w:r>
      <w:r w:rsid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сентября</w:t>
      </w: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29</w:t>
      </w: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октября</w:t>
      </w: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202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 </w:t>
      </w:r>
      <w:r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D22A0D"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муниципального</w:t>
      </w:r>
      <w:proofErr w:type="gramEnd"/>
      <w:r w:rsidR="00D22A0D"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земельного контроля на 202</w:t>
      </w:r>
      <w:r w:rsid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4</w:t>
      </w:r>
      <w:r w:rsidR="00D22A0D" w:rsidRP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  <w:r w:rsidR="00855DC0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1944F0" w:rsidRPr="004E493A" w:rsidRDefault="0016191C" w:rsidP="009707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32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Варгашинского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муниципального округа  Курганской области в информационно-телекоммуникационной  сети </w:t>
      </w:r>
      <w:r w:rsidR="001944F0" w:rsidRPr="004E493A">
        <w:rPr>
          <w:rFonts w:ascii="Times New Roman" w:eastAsia="Times New Roman" w:hAnsi="Times New Roman" w:cs="Times New Roman"/>
          <w:color w:val="010101"/>
          <w:sz w:val="28"/>
          <w:szCs w:val="28"/>
        </w:rPr>
        <w:t>"Интернет"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hyperlink r:id="rId5" w:history="1">
        <w:r w:rsidR="001944F0" w:rsidRPr="004E493A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http://www.45варгаши.рф</w:t>
        </w:r>
      </w:hyperlink>
      <w:r w:rsidR="001944F0" w:rsidRPr="004E493A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в разделе противодействие коррупции,  подразделе  антикоррупционная экспертиза.</w:t>
      </w:r>
    </w:p>
    <w:p w:rsidR="001944F0" w:rsidRPr="004E493A" w:rsidRDefault="001944F0" w:rsidP="00194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 xml:space="preserve">Предложения принимаются с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29</w:t>
      </w:r>
      <w:r w:rsidR="004E493A"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 xml:space="preserve"> сентября по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29</w:t>
      </w:r>
      <w:r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 xml:space="preserve"> </w:t>
      </w:r>
      <w:r w:rsidR="00855DC0"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окт</w:t>
      </w:r>
      <w:r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ября 202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3</w:t>
      </w:r>
      <w:r w:rsidRPr="004E493A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 xml:space="preserve"> года.</w:t>
      </w:r>
    </w:p>
    <w:p w:rsidR="001944F0" w:rsidRPr="0016191C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1944F0" w:rsidRPr="0016191C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почтовым отправлением:</w:t>
      </w: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 641230, Курганская область, р.п. Варгаши, ул. Чкалова, д. 22;</w:t>
      </w:r>
    </w:p>
    <w:p w:rsidR="00431801" w:rsidRPr="0016191C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нарочным:</w:t>
      </w: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 Курганская область, р.п. Варгаши, ул. Чкалова, д. 22, каб.</w:t>
      </w:r>
      <w:r w:rsid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202</w:t>
      </w:r>
      <w:r w:rsidR="00431801"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 w:rsidR="00431801" w:rsidRPr="00161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режим работы: понедельник-пятница с 8.00 часов до 17.00 часов </w:t>
      </w:r>
      <w:r w:rsidR="002E7D21" w:rsidRPr="001619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(перерыв на обед с 12.00 часов до 13.00 часов)</w:t>
      </w:r>
    </w:p>
    <w:p w:rsidR="001944F0" w:rsidRPr="0016191C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письмом на адрес электронной почты:</w:t>
      </w: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 w:rsidR="00FE6868"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zemlya-vargashi@yandex.ru</w:t>
      </w:r>
      <w:r w:rsidR="00431801"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;</w:t>
      </w:r>
    </w:p>
    <w:p w:rsidR="00431801" w:rsidRPr="0016191C" w:rsidRDefault="00431801" w:rsidP="004318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E493A">
        <w:rPr>
          <w:rFonts w:ascii="Times New Roman" w:hAnsi="Times New Roman" w:cs="Times New Roman"/>
          <w:sz w:val="32"/>
          <w:szCs w:val="24"/>
          <w:u w:val="single"/>
          <w:shd w:val="clear" w:color="auto" w:fill="FFFFFF"/>
        </w:rPr>
        <w:t>посредством официального сайта</w:t>
      </w:r>
      <w:r w:rsidRPr="004E493A">
        <w:rPr>
          <w:rFonts w:ascii="Times New Roman" w:hAnsi="Times New Roman" w:cs="Times New Roman"/>
          <w:szCs w:val="19"/>
          <w:shd w:val="clear" w:color="auto" w:fill="FFFFFF"/>
        </w:rPr>
        <w:t>: </w:t>
      </w:r>
      <w:hyperlink r:id="rId6" w:history="1">
        <w:r w:rsidRPr="0016191C">
          <w:rPr>
            <w:rStyle w:val="a4"/>
            <w:rFonts w:ascii="Times New Roman" w:hAnsi="Times New Roman" w:cs="Times New Roman"/>
            <w:color w:val="0088CC"/>
            <w:sz w:val="28"/>
            <w:szCs w:val="28"/>
            <w:shd w:val="clear" w:color="auto" w:fill="FFFFFF"/>
          </w:rPr>
          <w:t>http://www.45варгаши.рф</w:t>
        </w:r>
      </w:hyperlink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1944F0" w:rsidRPr="0016191C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контрольным органом</w:t>
      </w:r>
      <w:r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29</w:t>
      </w:r>
      <w:r w:rsidR="004E493A"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октября</w:t>
      </w:r>
      <w:r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29</w:t>
      </w:r>
      <w:r w:rsidR="004E493A"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ноя</w:t>
      </w:r>
      <w:r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бря 202</w:t>
      </w:r>
      <w:r w:rsid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16191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</w:t>
      </w:r>
      <w:r w:rsidRPr="0016191C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C9554A" w:rsidRPr="0016191C" w:rsidRDefault="001944F0" w:rsidP="001944F0">
      <w:pPr>
        <w:jc w:val="both"/>
        <w:rPr>
          <w:rFonts w:ascii="Times New Roman" w:hAnsi="Times New Roman" w:cs="Times New Roman"/>
          <w:sz w:val="28"/>
          <w:szCs w:val="28"/>
        </w:rPr>
      </w:pPr>
      <w:r w:rsidRPr="0016191C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</w:rPr>
        <w:t>Проект</w:t>
      </w:r>
    </w:p>
    <w:sectPr w:rsidR="00C9554A" w:rsidRPr="0016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F0"/>
    <w:rsid w:val="0016191C"/>
    <w:rsid w:val="001944F0"/>
    <w:rsid w:val="002E7D21"/>
    <w:rsid w:val="00431801"/>
    <w:rsid w:val="004E493A"/>
    <w:rsid w:val="007A77DA"/>
    <w:rsid w:val="00855DC0"/>
    <w:rsid w:val="00970756"/>
    <w:rsid w:val="00C46D06"/>
    <w:rsid w:val="00C9554A"/>
    <w:rsid w:val="00D22A0D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n--45-8kcaih0bzd0d.xn--p1ai/index.php?option=com_content&amp;view=article&amp;id=4985&amp;Itemid=1349" TargetMode="External"/><Relationship Id="rId5" Type="http://schemas.openxmlformats.org/officeDocument/2006/relationships/hyperlink" Target="http://www.45&#1074;&#1072;&#1088;&#1075;&#1072;&#1096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User</cp:lastModifiedBy>
  <cp:revision>2</cp:revision>
  <dcterms:created xsi:type="dcterms:W3CDTF">2023-09-29T04:46:00Z</dcterms:created>
  <dcterms:modified xsi:type="dcterms:W3CDTF">2023-09-29T04:46:00Z</dcterms:modified>
</cp:coreProperties>
</file>