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F0" w:rsidRPr="00A44906" w:rsidRDefault="001944F0" w:rsidP="00D22A0D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944F0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</w:rPr>
        <w:br/>
      </w:r>
      <w:r w:rsidRPr="00A449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C46D06" w:rsidRPr="00A449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сфере муниципального контроля </w:t>
      </w:r>
      <w:r w:rsidR="00A44906" w:rsidRPr="00A44906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C46D06" w:rsidRPr="00A449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202</w:t>
      </w:r>
      <w:r w:rsidR="001C1008" w:rsidRPr="00A449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C46D06" w:rsidRPr="00A449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</w:t>
      </w:r>
    </w:p>
    <w:p w:rsidR="001944F0" w:rsidRPr="00855DC0" w:rsidRDefault="001944F0" w:rsidP="00855D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</w:pPr>
      <w:r w:rsidRP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>Уведомление о проведении общественного обсуждения</w:t>
      </w:r>
    </w:p>
    <w:p w:rsidR="00A44906" w:rsidRPr="00A44906" w:rsidRDefault="001944F0" w:rsidP="00A44906">
      <w:pPr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</w:t>
      </w:r>
      <w:r w:rsidR="001C1008" w:rsidRPr="006365E5">
        <w:rPr>
          <w:rFonts w:ascii="Times New Roman" w:hAnsi="Times New Roman" w:cs="Times New Roman"/>
          <w:sz w:val="28"/>
          <w:szCs w:val="28"/>
        </w:rPr>
        <w:t>Варгашинского муниципального округа Курганской области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 с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 октя</w:t>
      </w:r>
      <w:r w:rsidR="00855DC0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бря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но</w:t>
      </w:r>
      <w:r w:rsidR="00855DC0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ября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202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 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</w:t>
      </w:r>
      <w:r w:rsidR="00D22A0D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в сфере муниципального</w:t>
      </w:r>
      <w:proofErr w:type="gramEnd"/>
      <w:r w:rsidR="00D22A0D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A44906" w:rsidRPr="00A4490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контроля </w:t>
      </w:r>
      <w:r w:rsidR="00A44906" w:rsidRPr="00A44906">
        <w:rPr>
          <w:rFonts w:ascii="Times New Roman" w:hAnsi="Times New Roman" w:cs="Times New Roman"/>
          <w:color w:val="010101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A44906" w:rsidRPr="00A4490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 2025 год</w:t>
      </w:r>
      <w:r w:rsidR="00A4490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1944F0" w:rsidRPr="006365E5" w:rsidRDefault="001944F0" w:rsidP="009707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общественного обсуждения вышеуказанны</w:t>
      </w:r>
      <w:r w:rsidR="007A77DA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й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 программы профилактики размещен  на официальном сайте Администрации Варгашинского района в информационно-телекоммуникационной сети "Интернет" </w:t>
      </w:r>
      <w:hyperlink r:id="rId4" w:history="1">
        <w:r w:rsidR="005C1867" w:rsidRPr="00AC6EEF">
          <w:rPr>
            <w:rStyle w:val="a4"/>
          </w:rPr>
          <w:t>https://vargashinskij-r45.gosweb.gosuslugi.ru/ofitsialno/munitsipalnyy-kontrol/</w:t>
        </w:r>
      </w:hyperlink>
      <w:r w:rsidR="005C1867">
        <w:t xml:space="preserve"> </w:t>
      </w:r>
      <w:r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в разделе 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официально-муниципальный контроль</w:t>
      </w:r>
      <w:r w:rsidR="006348A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-</w:t>
      </w:r>
      <w:r w:rsidR="00EC3292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муниципальный земельный контроль отдела земельных и имущественных отношений</w:t>
      </w:r>
      <w:r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.</w:t>
      </w:r>
    </w:p>
    <w:p w:rsidR="001944F0" w:rsidRPr="006365E5" w:rsidRDefault="001944F0" w:rsidP="001944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Предложения принимаются с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 окт</w:t>
      </w:r>
      <w:r w:rsidR="004E493A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ября по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но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ября 202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года.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Способы подачи предложений по итогам рассмотрен</w:t>
      </w:r>
      <w:bookmarkStart w:id="0" w:name="_GoBack"/>
      <w:bookmarkEnd w:id="0"/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ия: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почтовым отправлением: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641230, Курганская область, р.п. Варгаши, ул. Чкалова, д. 22;</w:t>
      </w:r>
    </w:p>
    <w:p w:rsidR="00431801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Cs w:val="19"/>
          <w:shd w:val="clear" w:color="auto" w:fill="FFFFFF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нарочным: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Курганская область, р.п. Варгаши, ул. Чкалова, д. 22, каб.</w:t>
      </w:r>
      <w:r w:rsidR="00A44906" w:rsidRPr="00A44906">
        <w:rPr>
          <w:rFonts w:ascii="Times New Roman" w:eastAsia="Times New Roman" w:hAnsi="Times New Roman" w:cs="Times New Roman"/>
          <w:sz w:val="24"/>
          <w:szCs w:val="21"/>
        </w:rPr>
        <w:t>114</w:t>
      </w:r>
      <w:r w:rsidR="00431801" w:rsidRPr="00A44906">
        <w:rPr>
          <w:rFonts w:ascii="Times New Roman" w:eastAsia="Times New Roman" w:hAnsi="Times New Roman" w:cs="Times New Roman"/>
          <w:sz w:val="24"/>
          <w:szCs w:val="21"/>
        </w:rPr>
        <w:t>,</w:t>
      </w:r>
      <w:r w:rsidR="00431801" w:rsidRPr="00A44906">
        <w:rPr>
          <w:rFonts w:ascii="Times New Roman" w:hAnsi="Times New Roman" w:cs="Times New Roman"/>
          <w:szCs w:val="19"/>
          <w:shd w:val="clear" w:color="auto" w:fill="FFFFFF"/>
        </w:rPr>
        <w:t xml:space="preserve"> режим работы: понедельник-пятница с 8.00 часов до 17.00 часов </w:t>
      </w:r>
      <w:r w:rsidR="002E7D21" w:rsidRPr="00A44906">
        <w:rPr>
          <w:rFonts w:ascii="Times New Roman" w:hAnsi="Times New Roman" w:cs="Times New Roman"/>
          <w:szCs w:val="19"/>
          <w:shd w:val="clear" w:color="auto" w:fill="FFFFFF"/>
        </w:rPr>
        <w:t>(перерыв на обед с 12.00 часов до 13.00 часов</w:t>
      </w:r>
      <w:r w:rsidR="002E7D21" w:rsidRPr="004E493A">
        <w:rPr>
          <w:rFonts w:ascii="Times New Roman" w:hAnsi="Times New Roman" w:cs="Times New Roman"/>
          <w:color w:val="333333"/>
          <w:szCs w:val="19"/>
          <w:shd w:val="clear" w:color="auto" w:fill="FFFFFF"/>
        </w:rPr>
        <w:t>)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письмом на адрес электронной почты: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</w:t>
      </w:r>
      <w:proofErr w:type="spellStart"/>
      <w:r w:rsidR="00FE6868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vargashi</w:t>
      </w:r>
      <w:r w:rsidR="00A44906">
        <w:rPr>
          <w:rFonts w:ascii="Times New Roman" w:eastAsia="Times New Roman" w:hAnsi="Times New Roman" w:cs="Times New Roman"/>
          <w:color w:val="010101"/>
          <w:sz w:val="24"/>
          <w:szCs w:val="21"/>
          <w:lang w:val="en-US"/>
        </w:rPr>
        <w:t>gkh</w:t>
      </w:r>
      <w:proofErr w:type="spellEnd"/>
      <w:r w:rsidR="00FE6868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@</w:t>
      </w:r>
      <w:proofErr w:type="spellStart"/>
      <w:r w:rsidR="00FE6868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yandex.ru</w:t>
      </w:r>
      <w:proofErr w:type="spellEnd"/>
      <w:r w:rsidR="00431801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;</w:t>
      </w:r>
    </w:p>
    <w:p w:rsidR="001944F0" w:rsidRPr="004E493A" w:rsidRDefault="00431801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hAnsi="Times New Roman" w:cs="Times New Roman"/>
          <w:sz w:val="32"/>
          <w:szCs w:val="24"/>
          <w:u w:val="single"/>
          <w:shd w:val="clear" w:color="auto" w:fill="FFFFFF"/>
        </w:rPr>
        <w:t>посредством официального сайта</w:t>
      </w:r>
      <w:r w:rsidRPr="004E493A">
        <w:rPr>
          <w:rFonts w:ascii="Times New Roman" w:hAnsi="Times New Roman" w:cs="Times New Roman"/>
          <w:szCs w:val="19"/>
          <w:shd w:val="clear" w:color="auto" w:fill="FFFFFF"/>
        </w:rPr>
        <w:t>: </w:t>
      </w:r>
      <w:hyperlink r:id="rId5" w:history="1">
        <w:r w:rsidR="006348A5" w:rsidRPr="00643C46">
          <w:rPr>
            <w:rStyle w:val="a4"/>
          </w:rPr>
          <w:t>https://vargashi.gosuslugi.ru/</w:t>
        </w:r>
      </w:hyperlink>
      <w:r w:rsidR="006348A5">
        <w:rPr>
          <w:color w:val="00B0F0"/>
        </w:rPr>
        <w:t xml:space="preserve"> </w:t>
      </w:r>
      <w:r w:rsidR="006348A5" w:rsidRPr="006348A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1944F0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оданные в период общественного обсуждения предложения рассматриваются контрольным органом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 с 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01</w:t>
      </w:r>
      <w:r w:rsid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октября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по 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01</w:t>
      </w:r>
      <w:r w:rsid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ноя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бря 202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4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года</w:t>
      </w:r>
      <w:r w:rsidR="001944F0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. </w:t>
      </w:r>
    </w:p>
    <w:p w:rsidR="00C9554A" w:rsidRPr="004E493A" w:rsidRDefault="001944F0" w:rsidP="001944F0">
      <w:pPr>
        <w:jc w:val="both"/>
        <w:rPr>
          <w:rFonts w:ascii="Times New Roman" w:hAnsi="Times New Roman" w:cs="Times New Roman"/>
          <w:sz w:val="28"/>
        </w:rPr>
      </w:pPr>
      <w:r w:rsidRPr="004E493A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1"/>
        </w:rPr>
        <w:t>Проект</w:t>
      </w:r>
    </w:p>
    <w:sectPr w:rsidR="00C9554A" w:rsidRPr="004E493A" w:rsidSect="0073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944F0"/>
    <w:rsid w:val="001944F0"/>
    <w:rsid w:val="001C1008"/>
    <w:rsid w:val="002E7D21"/>
    <w:rsid w:val="00431801"/>
    <w:rsid w:val="004E493A"/>
    <w:rsid w:val="005C1867"/>
    <w:rsid w:val="006348A5"/>
    <w:rsid w:val="006365E5"/>
    <w:rsid w:val="00730C0F"/>
    <w:rsid w:val="007A77DA"/>
    <w:rsid w:val="007E7848"/>
    <w:rsid w:val="00855DC0"/>
    <w:rsid w:val="008E750B"/>
    <w:rsid w:val="009322C3"/>
    <w:rsid w:val="00970756"/>
    <w:rsid w:val="00986700"/>
    <w:rsid w:val="00A44906"/>
    <w:rsid w:val="00C46D06"/>
    <w:rsid w:val="00C9554A"/>
    <w:rsid w:val="00D22A0D"/>
    <w:rsid w:val="00EC3292"/>
    <w:rsid w:val="00FE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0F"/>
  </w:style>
  <w:style w:type="paragraph" w:styleId="1">
    <w:name w:val="heading 1"/>
    <w:basedOn w:val="a"/>
    <w:link w:val="10"/>
    <w:uiPriority w:val="9"/>
    <w:qFormat/>
    <w:rsid w:val="00194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9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944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9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944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4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rgashi.gosuslugi.ru/" TargetMode="External"/><Relationship Id="rId4" Type="http://schemas.openxmlformats.org/officeDocument/2006/relationships/hyperlink" Target="https://vargashinskij-r45.gosweb.gosuslugi.ru/ofitsialno/munitsipalnyy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Upravlenie2</dc:creator>
  <cp:lastModifiedBy>arhitektor3</cp:lastModifiedBy>
  <cp:revision>3</cp:revision>
  <dcterms:created xsi:type="dcterms:W3CDTF">2024-09-30T03:22:00Z</dcterms:created>
  <dcterms:modified xsi:type="dcterms:W3CDTF">2024-09-30T11:56:00Z</dcterms:modified>
</cp:coreProperties>
</file>