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42" w:rsidRDefault="00866242" w:rsidP="008662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организаций-источников комплектования </w:t>
      </w:r>
    </w:p>
    <w:p w:rsidR="00866242" w:rsidRDefault="00866242" w:rsidP="0086624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Варгашинского</w:t>
      </w:r>
      <w:proofErr w:type="spellEnd"/>
      <w:r>
        <w:rPr>
          <w:sz w:val="28"/>
          <w:szCs w:val="28"/>
        </w:rPr>
        <w:t xml:space="preserve"> муниципального архива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59"/>
        <w:gridCol w:w="2350"/>
        <w:gridCol w:w="1970"/>
        <w:gridCol w:w="1260"/>
        <w:gridCol w:w="1080"/>
        <w:gridCol w:w="1980"/>
      </w:tblGrid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организации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(государственная,</w:t>
            </w:r>
            <w:proofErr w:type="gram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муниципальная,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приема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(полная-1,</w:t>
            </w:r>
            <w:proofErr w:type="gram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выборочная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повидовая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2.1,</w:t>
            </w:r>
            <w:proofErr w:type="gramStart"/>
            <w:r>
              <w:rPr>
                <w:sz w:val="20"/>
                <w:szCs w:val="20"/>
              </w:rPr>
              <w:t>выбо-рочная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групповая-2.2)</w:t>
            </w:r>
          </w:p>
          <w:p w:rsidR="00866242" w:rsidRDefault="008662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научно-тех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нических</w:t>
            </w:r>
            <w:proofErr w:type="spellEnd"/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документов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удиовизу-альных</w:t>
            </w:r>
            <w:proofErr w:type="spell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(включение,</w:t>
            </w:r>
            <w:proofErr w:type="gram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исключение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-решение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ЭПК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ата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токола</w:t>
            </w:r>
            <w:proofErr w:type="gramStart"/>
            <w:r>
              <w:rPr>
                <w:sz w:val="20"/>
                <w:szCs w:val="20"/>
              </w:rPr>
              <w:t>;с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глашение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66242" w:rsidRDefault="008662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договор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х</w:t>
            </w:r>
            <w:proofErr w:type="spell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и номера)</w:t>
            </w:r>
          </w:p>
          <w:p w:rsidR="00866242" w:rsidRDefault="00866242">
            <w:pPr>
              <w:rPr>
                <w:sz w:val="20"/>
                <w:szCs w:val="20"/>
              </w:rPr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roofErr w:type="spellStart"/>
            <w:r>
              <w:t>Варгашинская</w:t>
            </w:r>
            <w:proofErr w:type="spellEnd"/>
            <w:r>
              <w:t xml:space="preserve"> районная Дума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 xml:space="preserve">Администрация 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  <w:r>
              <w:t xml:space="preserve"> </w:t>
            </w:r>
          </w:p>
          <w:p w:rsidR="00866242" w:rsidRDefault="00866242">
            <w:r>
              <w:t>района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 xml:space="preserve">Администрация 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</w:p>
          <w:p w:rsidR="00866242" w:rsidRDefault="00866242">
            <w:r>
              <w:t>поссовета</w:t>
            </w:r>
          </w:p>
          <w:p w:rsidR="00866242" w:rsidRDefault="00866242">
            <w:proofErr w:type="spellStart"/>
            <w:r>
              <w:t>Варгашинская</w:t>
            </w:r>
            <w:proofErr w:type="spellEnd"/>
          </w:p>
          <w:p w:rsidR="00866242" w:rsidRDefault="00866242">
            <w:r>
              <w:t>поселковая Дума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Администрация</w:t>
            </w:r>
          </w:p>
          <w:p w:rsidR="00866242" w:rsidRDefault="00866242">
            <w:r>
              <w:t xml:space="preserve">сельского поселения </w:t>
            </w:r>
            <w:proofErr w:type="spellStart"/>
            <w:r>
              <w:t>Верхнесуерского</w:t>
            </w:r>
            <w:proofErr w:type="spellEnd"/>
          </w:p>
          <w:p w:rsidR="00866242" w:rsidRDefault="00866242">
            <w:r>
              <w:t>сельсовета</w:t>
            </w:r>
          </w:p>
          <w:p w:rsidR="00866242" w:rsidRDefault="00866242">
            <w:r>
              <w:t xml:space="preserve">Дума сельского поселения </w:t>
            </w:r>
            <w:proofErr w:type="spellStart"/>
            <w:r>
              <w:t>Верхнесуерского</w:t>
            </w:r>
            <w:proofErr w:type="spellEnd"/>
            <w:r>
              <w:t xml:space="preserve">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Администрация</w:t>
            </w:r>
          </w:p>
          <w:p w:rsidR="00866242" w:rsidRDefault="00866242">
            <w:r>
              <w:t>Южного</w:t>
            </w:r>
          </w:p>
          <w:p w:rsidR="00866242" w:rsidRDefault="00866242">
            <w:r>
              <w:t>сельсовета</w:t>
            </w:r>
          </w:p>
          <w:p w:rsidR="00866242" w:rsidRDefault="00866242">
            <w:r>
              <w:t>Южная</w:t>
            </w:r>
          </w:p>
          <w:p w:rsidR="00866242" w:rsidRDefault="00866242">
            <w:r>
              <w:t>сельская Дума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Администрация</w:t>
            </w:r>
          </w:p>
          <w:p w:rsidR="00866242" w:rsidRDefault="00866242">
            <w:r>
              <w:t>сельского поселения Мостовского</w:t>
            </w:r>
          </w:p>
          <w:p w:rsidR="00866242" w:rsidRDefault="00866242">
            <w:r>
              <w:t>сельсовета</w:t>
            </w:r>
          </w:p>
          <w:p w:rsidR="00866242" w:rsidRDefault="00866242">
            <w:r>
              <w:t>Дума сельского поселения Мостовского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Администрация</w:t>
            </w:r>
          </w:p>
          <w:p w:rsidR="00866242" w:rsidRDefault="00866242">
            <w:proofErr w:type="spellStart"/>
            <w:r>
              <w:t>Шастовского</w:t>
            </w:r>
            <w:proofErr w:type="spellEnd"/>
          </w:p>
          <w:p w:rsidR="00866242" w:rsidRDefault="00866242">
            <w:r>
              <w:t>сельсовета</w:t>
            </w:r>
          </w:p>
          <w:p w:rsidR="00866242" w:rsidRDefault="00866242">
            <w:proofErr w:type="spellStart"/>
            <w:r>
              <w:t>Шастовская</w:t>
            </w:r>
            <w:proofErr w:type="spellEnd"/>
          </w:p>
          <w:p w:rsidR="00866242" w:rsidRDefault="00866242">
            <w:r>
              <w:t>сельская Дума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Финансовое управление</w:t>
            </w:r>
          </w:p>
          <w:p w:rsidR="00866242" w:rsidRDefault="00866242">
            <w:r>
              <w:t>Администрации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  <w:r>
              <w:t xml:space="preserve"> </w:t>
            </w:r>
            <w:r>
              <w:lastRenderedPageBreak/>
              <w:t xml:space="preserve">района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lastRenderedPageBreak/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lastRenderedPageBreak/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Отдел экономики,</w:t>
            </w:r>
          </w:p>
          <w:p w:rsidR="00866242" w:rsidRDefault="00866242">
            <w:r>
              <w:t>торговли и труда</w:t>
            </w:r>
          </w:p>
          <w:p w:rsidR="00866242" w:rsidRDefault="00866242">
            <w:r>
              <w:t>Администрации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  <w:r>
              <w:t xml:space="preserve"> </w:t>
            </w:r>
          </w:p>
          <w:p w:rsidR="00866242" w:rsidRDefault="00866242">
            <w:r>
              <w:t xml:space="preserve">района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Отдел сельского хозяйства</w:t>
            </w:r>
          </w:p>
          <w:p w:rsidR="00866242" w:rsidRDefault="00866242">
            <w:r>
              <w:t>Администрации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  <w:r>
              <w:t xml:space="preserve"> района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Отдел архитектуры и  градостроительства</w:t>
            </w:r>
          </w:p>
          <w:p w:rsidR="00866242" w:rsidRDefault="00866242">
            <w:r>
              <w:t xml:space="preserve">Администрации </w:t>
            </w:r>
            <w:proofErr w:type="spellStart"/>
            <w:r>
              <w:t>Варгашинского</w:t>
            </w:r>
            <w:proofErr w:type="spellEnd"/>
            <w:r>
              <w:t xml:space="preserve"> района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Отдел образования</w:t>
            </w:r>
          </w:p>
          <w:p w:rsidR="00866242" w:rsidRDefault="00866242">
            <w:r>
              <w:t>Администрации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</w:p>
          <w:p w:rsidR="00866242" w:rsidRDefault="00866242">
            <w:r>
              <w:t>района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 xml:space="preserve">Отдел культуры </w:t>
            </w:r>
          </w:p>
          <w:p w:rsidR="00866242" w:rsidRDefault="00866242">
            <w:r>
              <w:t>Администрации</w:t>
            </w:r>
          </w:p>
          <w:p w:rsidR="00866242" w:rsidRDefault="00866242">
            <w:proofErr w:type="spellStart"/>
            <w:r>
              <w:t>Варгашинского</w:t>
            </w:r>
            <w:proofErr w:type="spellEnd"/>
          </w:p>
          <w:p w:rsidR="00866242" w:rsidRDefault="00866242">
            <w:r>
              <w:t>района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муниципальная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8.6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Открытое акционерное</w:t>
            </w:r>
          </w:p>
          <w:p w:rsidR="00866242" w:rsidRDefault="00866242">
            <w:r>
              <w:t xml:space="preserve">общество имени Гагарина </w:t>
            </w:r>
            <w:proofErr w:type="spellStart"/>
            <w:r>
              <w:t>Верхнесурского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частная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1 о взаимодействии и сотрудничестве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866242" w:rsidRDefault="00866242">
            <w:pPr>
              <w:jc w:val="center"/>
            </w:pPr>
            <w:r>
              <w:rPr>
                <w:sz w:val="20"/>
                <w:szCs w:val="20"/>
              </w:rPr>
              <w:t>01.08.2011г.</w:t>
            </w: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8.6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Общество с ограниченной ответственностью</w:t>
            </w:r>
          </w:p>
          <w:p w:rsidR="00866242" w:rsidRDefault="00866242">
            <w:r>
              <w:t>«</w:t>
            </w:r>
            <w:proofErr w:type="spellStart"/>
            <w:r>
              <w:t>Пичугино</w:t>
            </w:r>
            <w:proofErr w:type="spellEnd"/>
            <w:r>
              <w:t>»</w:t>
            </w:r>
          </w:p>
          <w:p w:rsidR="00866242" w:rsidRDefault="00866242">
            <w:proofErr w:type="spellStart"/>
            <w:r>
              <w:t>Пичугинского</w:t>
            </w:r>
            <w:proofErr w:type="spellEnd"/>
            <w:r>
              <w:t xml:space="preserve"> с/с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частная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3 о взаимодействии и сотрудничестве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866242" w:rsidRDefault="008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01.08.2011г</w:t>
            </w: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16.4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ГБУ «</w:t>
            </w:r>
            <w:proofErr w:type="spellStart"/>
            <w:r>
              <w:t>Варгашинская</w:t>
            </w:r>
            <w:proofErr w:type="spellEnd"/>
          </w:p>
          <w:p w:rsidR="00866242" w:rsidRDefault="00866242">
            <w:r>
              <w:t xml:space="preserve">центральная </w:t>
            </w:r>
          </w:p>
          <w:p w:rsidR="00866242" w:rsidRDefault="00866242">
            <w:r>
              <w:t>районная больница»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государственная</w:t>
            </w:r>
          </w:p>
          <w:p w:rsidR="00866242" w:rsidRDefault="00866242">
            <w:r>
              <w:t>областная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  <w:tr w:rsidR="00866242" w:rsidTr="0086624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16.4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 xml:space="preserve">ГКУ «Центр занятости населения </w:t>
            </w:r>
            <w:proofErr w:type="spellStart"/>
            <w:r>
              <w:t>Варгашинского</w:t>
            </w:r>
            <w:proofErr w:type="spellEnd"/>
            <w:r>
              <w:t xml:space="preserve"> района Курганской области»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r>
              <w:t>государственная</w:t>
            </w:r>
          </w:p>
          <w:p w:rsidR="00866242" w:rsidRDefault="00866242">
            <w:r>
              <w:t>областная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42" w:rsidRDefault="0086624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2" w:rsidRDefault="00866242">
            <w:pPr>
              <w:jc w:val="center"/>
            </w:pPr>
          </w:p>
        </w:tc>
      </w:tr>
    </w:tbl>
    <w:p w:rsidR="00866242" w:rsidRDefault="00866242" w:rsidP="00866242"/>
    <w:p w:rsidR="00866242" w:rsidRDefault="00866242" w:rsidP="00866242">
      <w:r>
        <w:t>Итого по состоянию на 01.01.2022 года</w:t>
      </w:r>
    </w:p>
    <w:p w:rsidR="00866242" w:rsidRDefault="00866242" w:rsidP="00866242">
      <w:r>
        <w:t xml:space="preserve">Всего организаций в списке: </w:t>
      </w:r>
    </w:p>
    <w:p w:rsidR="00866242" w:rsidRDefault="00866242" w:rsidP="00866242">
      <w:r>
        <w:t>В том числе по видам собственности: 2 государственной собственности</w:t>
      </w:r>
    </w:p>
    <w:p w:rsidR="00866242" w:rsidRDefault="00866242" w:rsidP="00866242">
      <w:r>
        <w:t xml:space="preserve">                                                                 13 муниципальной собственности</w:t>
      </w:r>
    </w:p>
    <w:p w:rsidR="00866242" w:rsidRDefault="00866242" w:rsidP="00866242">
      <w:r>
        <w:t xml:space="preserve">                                                                 2 частной собственности</w:t>
      </w:r>
    </w:p>
    <w:p w:rsidR="00866242" w:rsidRDefault="00866242" w:rsidP="00866242">
      <w:r>
        <w:t>Главный специалист архивной службы аппарата</w:t>
      </w:r>
    </w:p>
    <w:p w:rsidR="00866242" w:rsidRDefault="00866242" w:rsidP="00866242">
      <w:r>
        <w:t xml:space="preserve">Администрации </w:t>
      </w:r>
      <w:proofErr w:type="spellStart"/>
      <w:r>
        <w:t>Варгашинского</w:t>
      </w:r>
      <w:proofErr w:type="spellEnd"/>
      <w:r>
        <w:t xml:space="preserve"> района                                                        Коростелева Л.Н.</w:t>
      </w:r>
    </w:p>
    <w:p w:rsidR="00D84519" w:rsidRDefault="00D84519"/>
    <w:sectPr w:rsidR="00D8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6F"/>
    <w:rsid w:val="00866242"/>
    <w:rsid w:val="00BC606F"/>
    <w:rsid w:val="00D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Arhiv</cp:lastModifiedBy>
  <cp:revision>2</cp:revision>
  <dcterms:created xsi:type="dcterms:W3CDTF">2021-11-23T04:14:00Z</dcterms:created>
  <dcterms:modified xsi:type="dcterms:W3CDTF">2021-11-23T04:20:00Z</dcterms:modified>
</cp:coreProperties>
</file>